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F8E1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</w:pPr>
      <w:bookmarkStart w:id="0" w:name="_GoBack"/>
      <w:bookmarkEnd w:id="0"/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t>PRIJAVA ZA IZLAZAK NA TEREN - BILJNA PROIZVODNJA</w:t>
      </w:r>
    </w:p>
    <w:p w14:paraId="766396B1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po mjestu proizvodnje podnosi se gradskoj/općinskoj</w:t>
      </w:r>
    </w:p>
    <w:p w14:paraId="65990507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službi nadležnoj za poslove poljoprivrede</w:t>
      </w:r>
    </w:p>
    <w:p w14:paraId="3A62B9C8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87DF822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3A51F53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0AF6714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Klijent_________________________________________ ul.___________________________________ br.__________ </w:t>
      </w:r>
    </w:p>
    <w:p w14:paraId="24123F63" w14:textId="77777777" w:rsidR="003C7FED" w:rsidRPr="003C7FED" w:rsidRDefault="003C7FED" w:rsidP="003C7FED">
      <w:pPr>
        <w:widowControl w:val="0"/>
        <w:spacing w:after="0" w:line="240" w:lineRule="auto"/>
        <w:ind w:right="85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(ime i prezime, naziv pravne osobe)</w:t>
      </w:r>
    </w:p>
    <w:p w14:paraId="6B1679A0" w14:textId="77777777" w:rsidR="003C7FED" w:rsidRPr="003C7FED" w:rsidRDefault="003C7FED" w:rsidP="003C7FED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iz____________________________, broj RPG___________________________ /RK___________________________</w:t>
      </w:r>
    </w:p>
    <w:p w14:paraId="5844E5F6" w14:textId="77777777" w:rsidR="003C7FED" w:rsidRPr="003C7FED" w:rsidRDefault="003C7FED" w:rsidP="003C7FED">
      <w:pPr>
        <w:widowControl w:val="0"/>
        <w:spacing w:after="0" w:line="240" w:lineRule="auto"/>
        <w:ind w:right="85" w:firstLine="708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(općina)</w:t>
      </w:r>
    </w:p>
    <w:p w14:paraId="6636EB80" w14:textId="77777777" w:rsidR="003C7FED" w:rsidRPr="003C7FED" w:rsidRDefault="003C7FED" w:rsidP="003C7FED">
      <w:pPr>
        <w:widowControl w:val="0"/>
        <w:tabs>
          <w:tab w:val="left" w:leader="underscore" w:pos="4194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Broj tel./mob.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63F5853C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5D0532A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2B75F58F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675A3933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>Prijavljujem  proizvodnju: (popuniti tabelu/podatke za odgovarajuću mjeru potpore):</w:t>
      </w:r>
    </w:p>
    <w:p w14:paraId="0B5159F5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4AF4CC38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>1. Podizanje novog nasada voća (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jabuka, kruška, šljiva, trešnja, višnja, breskva, nektarina, marelica, šipak, smokva,  orah, bajam, lješnjak i kivi)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>; Podizanje novog nasada - maslina; Podizanje novog nasada- vinograda</w:t>
      </w:r>
    </w:p>
    <w:p w14:paraId="2C4B4D5F" w14:textId="77777777" w:rsidR="003C7FED" w:rsidRPr="003C7FED" w:rsidRDefault="003C7FED" w:rsidP="003C7FED">
      <w:pPr>
        <w:spacing w:after="0" w:line="240" w:lineRule="auto"/>
        <w:ind w:left="840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tbl>
      <w:tblPr>
        <w:tblStyle w:val="Reetkatablice1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514"/>
        <w:gridCol w:w="930"/>
        <w:gridCol w:w="1257"/>
        <w:gridCol w:w="769"/>
        <w:gridCol w:w="1306"/>
        <w:gridCol w:w="1250"/>
        <w:gridCol w:w="1131"/>
        <w:gridCol w:w="903"/>
      </w:tblGrid>
      <w:tr w:rsidR="003C7FED" w:rsidRPr="003C7FED" w14:paraId="77819ACB" w14:textId="77777777" w:rsidTr="00F53639">
        <w:tc>
          <w:tcPr>
            <w:tcW w:w="1520" w:type="dxa"/>
          </w:tcPr>
          <w:p w14:paraId="5FE404DC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Mjera potpore (proizvodnja)*</w:t>
            </w:r>
          </w:p>
        </w:tc>
        <w:tc>
          <w:tcPr>
            <w:tcW w:w="957" w:type="dxa"/>
          </w:tcPr>
          <w:p w14:paraId="499B537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Općina</w:t>
            </w:r>
          </w:p>
        </w:tc>
        <w:tc>
          <w:tcPr>
            <w:tcW w:w="1264" w:type="dxa"/>
          </w:tcPr>
          <w:p w14:paraId="66DE23D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Katastarska općina</w:t>
            </w:r>
          </w:p>
        </w:tc>
        <w:tc>
          <w:tcPr>
            <w:tcW w:w="769" w:type="dxa"/>
          </w:tcPr>
          <w:p w14:paraId="7311FBF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Broj PL/ZK</w:t>
            </w:r>
          </w:p>
        </w:tc>
        <w:tc>
          <w:tcPr>
            <w:tcW w:w="1410" w:type="dxa"/>
          </w:tcPr>
          <w:p w14:paraId="13FC458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Broj parcele</w:t>
            </w:r>
          </w:p>
        </w:tc>
        <w:tc>
          <w:tcPr>
            <w:tcW w:w="1298" w:type="dxa"/>
          </w:tcPr>
          <w:p w14:paraId="5003AC7F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Kultura**</w:t>
            </w:r>
          </w:p>
        </w:tc>
        <w:tc>
          <w:tcPr>
            <w:tcW w:w="1156" w:type="dxa"/>
          </w:tcPr>
          <w:p w14:paraId="37FD724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Zasađena površina </w:t>
            </w:r>
          </w:p>
          <w:p w14:paraId="11160E73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  <w:vertAlign w:val="superscript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912" w:type="dxa"/>
          </w:tcPr>
          <w:p w14:paraId="1635008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Broj sadnica </w:t>
            </w:r>
          </w:p>
          <w:p w14:paraId="0A62487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</w:p>
        </w:tc>
      </w:tr>
      <w:tr w:rsidR="003C7FED" w:rsidRPr="003C7FED" w14:paraId="51EF42AE" w14:textId="77777777" w:rsidTr="00F53639">
        <w:tc>
          <w:tcPr>
            <w:tcW w:w="1520" w:type="dxa"/>
          </w:tcPr>
          <w:p w14:paraId="421C611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55C5BF97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1E53F6F3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16357BC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1CD96CCA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5C2F346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9FA6E5F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3768FE44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7E3486DE" w14:textId="77777777" w:rsidTr="00F53639">
        <w:tc>
          <w:tcPr>
            <w:tcW w:w="1520" w:type="dxa"/>
          </w:tcPr>
          <w:p w14:paraId="62DDEE1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7703E33C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6B3170CD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62C159FD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2EA61FF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3624430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82B712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59FCAD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31C83561" w14:textId="77777777" w:rsidTr="00F53639">
        <w:tc>
          <w:tcPr>
            <w:tcW w:w="1520" w:type="dxa"/>
          </w:tcPr>
          <w:p w14:paraId="4026F5C6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31AF81F9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351A0D84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4385558C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6D2FB87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5AC4C0EA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929AB7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5EA3177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481C2011" w14:textId="77777777" w:rsidTr="00F53639">
        <w:tc>
          <w:tcPr>
            <w:tcW w:w="1520" w:type="dxa"/>
          </w:tcPr>
          <w:p w14:paraId="68B49B7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73BCD3CF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2E16932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331808D3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3C174F5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654B510F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5719CD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429ACFA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7A06F813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867F12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>* Navesti mjeru potpore (proizvodnje) koje su predmet očevida: podizanje novog nasada voća, podizanje novog nasada masline, podizanje novog nasada vinove loze</w:t>
      </w:r>
    </w:p>
    <w:p w14:paraId="469C4A5A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 xml:space="preserve">**Za podizanje novog nasada voća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navesti zasađenu vrstu voća: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jabuka, kruška, šljiva, trešnja, višnja, breskva, nektarina, marelica, šipak, smokva, orah, bajam, lješnjak i kivi</w:t>
      </w:r>
    </w:p>
    <w:p w14:paraId="74DD3409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5223933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Zasađena površina, podignuti novi nasad (voća, masline, vinove loze) nalazi se na parceli/ama koje su evidentirane i ažurirane u RPG-u 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eastAsia="hr-HR"/>
          <w14:ligatures w14:val="none"/>
        </w:rPr>
        <w:t>(Detaljni prikaz biljnih usjeva na posjedima za 2024.).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</w:t>
      </w:r>
    </w:p>
    <w:p w14:paraId="6CF94426" w14:textId="77777777" w:rsidR="003C7FED" w:rsidRPr="003C7FED" w:rsidRDefault="003C7FED" w:rsidP="003C7FED">
      <w:pPr>
        <w:widowControl w:val="0"/>
        <w:spacing w:after="0" w:line="200" w:lineRule="atLeast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1B851DA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FF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Napomena: Klijent podnosi samo jednu prijavu za mjeru podizanje novog nasada voća neovisno je li zasadio jednu ili više kultura obuhvaćenih ovom mjerom te zasebne prijave za mjere Podizanje novog nasada – maslina i Podizanje novog nasada – vinograda</w:t>
      </w:r>
      <w:r w:rsidRPr="003C7FED">
        <w:rPr>
          <w:rFonts w:ascii="Cambria" w:eastAsia="Times New Roman" w:hAnsi="Cambria" w:cs="Times New Roman"/>
          <w:color w:val="FF0000"/>
          <w:kern w:val="0"/>
          <w:sz w:val="24"/>
          <w:szCs w:val="24"/>
          <w:lang w:val="hr-BA"/>
          <w14:ligatures w14:val="none"/>
        </w:rPr>
        <w:t>.</w:t>
      </w:r>
    </w:p>
    <w:p w14:paraId="0728EF57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8729999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2.  Stari nasadi: (voće, grožđe, maslina, malina), jagoda i povrće na otvorenom: 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 xml:space="preserve">Proizvodnja voća - stari nasad u rodu,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Proizvodnja grožđa - stari nasad u rodu, Proizvodnja maslina - stari nasad u rodu, Proizvodnja malina - stari nasad u rodu, Proizvodnja jagode na otvorenom, Proizvodnja rajčice na otvorenom, Proizvodnja dinje i lubenice na otvorenom, Proizvodnja bijelog luka na otvorenom, Proizvodnja crvenog luka na otvorenom, Proizvodnja krumpira na otvorenom, Proizvodnja graha na otvorenom</w:t>
      </w:r>
    </w:p>
    <w:tbl>
      <w:tblPr>
        <w:tblStyle w:val="Reetkatablice1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513"/>
        <w:gridCol w:w="931"/>
        <w:gridCol w:w="1258"/>
        <w:gridCol w:w="769"/>
        <w:gridCol w:w="1309"/>
        <w:gridCol w:w="1251"/>
        <w:gridCol w:w="1132"/>
        <w:gridCol w:w="897"/>
      </w:tblGrid>
      <w:tr w:rsidR="003C7FED" w:rsidRPr="003C7FED" w14:paraId="429BE41F" w14:textId="77777777" w:rsidTr="00F53639">
        <w:tc>
          <w:tcPr>
            <w:tcW w:w="1520" w:type="dxa"/>
          </w:tcPr>
          <w:p w14:paraId="6F7B56E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lastRenderedPageBreak/>
              <w:t>Mjera potpore (proizvodnja)*</w:t>
            </w:r>
          </w:p>
        </w:tc>
        <w:tc>
          <w:tcPr>
            <w:tcW w:w="957" w:type="dxa"/>
          </w:tcPr>
          <w:p w14:paraId="69C0B67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Općina</w:t>
            </w:r>
          </w:p>
        </w:tc>
        <w:tc>
          <w:tcPr>
            <w:tcW w:w="1264" w:type="dxa"/>
          </w:tcPr>
          <w:p w14:paraId="21253DC4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Katastarska općina</w:t>
            </w:r>
          </w:p>
        </w:tc>
        <w:tc>
          <w:tcPr>
            <w:tcW w:w="769" w:type="dxa"/>
          </w:tcPr>
          <w:p w14:paraId="2CBF3AB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Broj PL/ZK</w:t>
            </w:r>
          </w:p>
        </w:tc>
        <w:tc>
          <w:tcPr>
            <w:tcW w:w="1410" w:type="dxa"/>
          </w:tcPr>
          <w:p w14:paraId="3F3BF59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Broj parcele</w:t>
            </w:r>
          </w:p>
        </w:tc>
        <w:tc>
          <w:tcPr>
            <w:tcW w:w="1298" w:type="dxa"/>
          </w:tcPr>
          <w:p w14:paraId="7A487DE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Kultura**</w:t>
            </w:r>
          </w:p>
        </w:tc>
        <w:tc>
          <w:tcPr>
            <w:tcW w:w="1156" w:type="dxa"/>
          </w:tcPr>
          <w:p w14:paraId="4A13435D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Zasađena površina </w:t>
            </w:r>
          </w:p>
          <w:p w14:paraId="600C1A0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  <w:vertAlign w:val="superscript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912" w:type="dxa"/>
          </w:tcPr>
          <w:p w14:paraId="4B4F772D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C7FE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Broj stabala </w:t>
            </w:r>
            <w:r w:rsidRPr="003C7FED">
              <w:rPr>
                <w:rFonts w:ascii="Cambria" w:eastAsia="Calibri" w:hAnsi="Cambria" w:cs="Times New Roman"/>
                <w:bCs/>
                <w:sz w:val="16"/>
                <w:szCs w:val="16"/>
              </w:rPr>
              <w:t>(samo za stari nasad voća, grožđa, maslina, malina)</w:t>
            </w:r>
          </w:p>
        </w:tc>
      </w:tr>
      <w:tr w:rsidR="003C7FED" w:rsidRPr="003C7FED" w14:paraId="03CB16A9" w14:textId="77777777" w:rsidTr="00F53639">
        <w:tc>
          <w:tcPr>
            <w:tcW w:w="1520" w:type="dxa"/>
          </w:tcPr>
          <w:p w14:paraId="718B4CE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81148DB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1A24A971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0B850A2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09E33331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6C2F9B0A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795BD05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525436E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2C9D2400" w14:textId="77777777" w:rsidTr="00F53639">
        <w:tc>
          <w:tcPr>
            <w:tcW w:w="1520" w:type="dxa"/>
          </w:tcPr>
          <w:p w14:paraId="2131039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7063D2E1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409DFAD3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07AC3883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7500B47B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3718CA0C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D0BEF7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5DEEC8E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16294907" w14:textId="77777777" w:rsidTr="00F53639">
        <w:tc>
          <w:tcPr>
            <w:tcW w:w="1520" w:type="dxa"/>
          </w:tcPr>
          <w:p w14:paraId="237AD9AF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3AFDE591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395CC11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3668924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64BFADF7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2881BB38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3F808B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D7254BB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C7FED" w:rsidRPr="003C7FED" w14:paraId="46125681" w14:textId="77777777" w:rsidTr="00F53639">
        <w:tc>
          <w:tcPr>
            <w:tcW w:w="1520" w:type="dxa"/>
          </w:tcPr>
          <w:p w14:paraId="48E342C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5185665E" w14:textId="77777777" w:rsidR="003C7FED" w:rsidRPr="003C7FED" w:rsidRDefault="003C7FED" w:rsidP="003C7FED">
            <w:pPr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05B5061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14:paraId="0CB7169E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66EB6DB5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70DCAF70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D435119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7A8B1E32" w14:textId="77777777" w:rsidR="003C7FED" w:rsidRPr="003C7FED" w:rsidRDefault="003C7FED" w:rsidP="003C7FED">
            <w:pPr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488D73E5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lastRenderedPageBreak/>
        <w:t xml:space="preserve"> </w:t>
      </w:r>
    </w:p>
    <w:p w14:paraId="75A3FAA5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>* Navesti mjeru potpore (proizvodnje) koje su predmet očevida: proizvodnja voća-stari nasad, proizvodnja grožđa-stari nasad, proizvodnja maslina-stari nasad, proizvodnja malina-stari nasad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, proizvodnja jagode na otvorenom, proizvodnja rajčice na otvorenom, proizvodnja dinje i lubenice na otvorenom, proizvodnja bijelog luka na otvorenom, proizvodnja crvenog luka na otvorenom, proizvodnja krumpira na otvorenom, proizvodnja graha na otvorenom</w:t>
      </w:r>
    </w:p>
    <w:p w14:paraId="2ED37FB5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 xml:space="preserve">**Za proizvodnju voća – stari nasad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navesti vrstu voća: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jabuka, kruška, šljiva, trešnja, višnja, breskva, nektarina, marelica, šipak, smokva, orah, bajam, lješnjak i kivi</w:t>
      </w:r>
    </w:p>
    <w:p w14:paraId="02D70EA9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F5A1CF3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Proizvodnja voća, grožđa, maslina, malina – stari nasad u rodu, proizvodnja jagode na otvorenom – ostvaruje se berba u 2024. god., rajčice na otvorenom, dinje i lubenice na otvorenom, bijelog luka na otvorenom, crvenog luka na otvorenom, krumpira na otvorenom, graha na otvorenom nalazi se na parceli/ama koje su evidentirane i ažurirane u RPG-u 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eastAsia="hr-HR"/>
          <w14:ligatures w14:val="none"/>
        </w:rPr>
        <w:t>(Detaljni prikaz biljnih usjeva na posjedima za 2024.).</w:t>
      </w:r>
    </w:p>
    <w:p w14:paraId="0F15488F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E8D5BDC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Napomena: Klijent podnosi samo jednu prijavu za mjeru Proizvodnja voća – stari nasad neovisno je li zasadio jednu ili više kultura obuhvaćenih ovom mjerom.</w:t>
      </w:r>
    </w:p>
    <w:p w14:paraId="5009CC74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2F56D90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3. Plastenik/staklenik u kojem/kojima klijent proizvodi poljoprivredno bilje se nalazi/e na području općine _____________________, PL/ZK____________K.O.______________________, na parceli/ama broj: ___________________________________________________________________pojedinačne površine__________________________________m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vertAlign w:val="superscript"/>
          <w:lang w:val="hr-BA"/>
          <w14:ligatures w14:val="none"/>
        </w:rPr>
        <w:t>2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, ukupne površine plastenika/staklenika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vertAlign w:val="superscript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 m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vertAlign w:val="superscript"/>
          <w:lang w:val="hr-BA"/>
          <w14:ligatures w14:val="none"/>
        </w:rPr>
        <w:t>2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koje su evidentirane i ažurirane u RPG-u (Detaljni prikaz biljnih usjeva na posjedima)</w:t>
      </w:r>
    </w:p>
    <w:p w14:paraId="3C78E49C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4E71077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F6F45E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 xml:space="preserve">Klijent je obvezan popuniti sve tražene podatke i odgovoran je za točnost navedenih podataka. </w:t>
      </w:r>
    </w:p>
    <w:p w14:paraId="5AD969E3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Svojim potpisom potvrđujem da su podaci dani u prijavi za izlazak na teren točni, ažurirani u RPG/RK. Dopuštam upotrebu svojih osobnih podataka u postupku.</w:t>
      </w:r>
    </w:p>
    <w:p w14:paraId="61C0016E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</w:p>
    <w:p w14:paraId="1E03BC3E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105963DA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Klijent</w:t>
      </w:r>
    </w:p>
    <w:p w14:paraId="5058670E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6A765B26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U ________________ dana___________2024.                                         __________________________                               </w:t>
      </w:r>
    </w:p>
    <w:p w14:paraId="5993C38E" w14:textId="77777777" w:rsidR="003C7FED" w:rsidRPr="003C7FED" w:rsidRDefault="003C7FED" w:rsidP="003C7FED">
      <w:pPr>
        <w:widowControl w:val="0"/>
        <w:spacing w:after="0" w:line="240" w:lineRule="auto"/>
        <w:ind w:right="85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(svojeručni potpis)</w:t>
      </w:r>
    </w:p>
    <w:p w14:paraId="14C1F701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02DA1B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1A2378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7394A0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BD9BE6B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lastRenderedPageBreak/>
        <w:t>PRIJAVA ZA IZLAZAK NA TEREN - ANIMALNA PROIZVODNJA</w:t>
      </w:r>
    </w:p>
    <w:p w14:paraId="0B6ADA7A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 mjestu proizvodnje podnosi se gradskoj/općinskoj</w:t>
      </w:r>
    </w:p>
    <w:p w14:paraId="1D4C385D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 službi nadležnoj za poslove poljoprivrede</w:t>
      </w:r>
    </w:p>
    <w:p w14:paraId="101B0A8D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787070A0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0C9DAD2E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1809655A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Klijent_________________________________________ ul.___________________________________ br.__________ </w:t>
      </w:r>
    </w:p>
    <w:p w14:paraId="3B81E48B" w14:textId="77777777" w:rsidR="003C7FED" w:rsidRPr="003C7FED" w:rsidRDefault="003C7FED" w:rsidP="003C7FED">
      <w:pPr>
        <w:widowControl w:val="0"/>
        <w:spacing w:after="0" w:line="240" w:lineRule="auto"/>
        <w:ind w:right="85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(ime i prezime, naziv pravne osobe)</w:t>
      </w:r>
    </w:p>
    <w:p w14:paraId="012980D7" w14:textId="77777777" w:rsidR="003C7FED" w:rsidRPr="003C7FED" w:rsidRDefault="003C7FED" w:rsidP="003C7FED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iz____________________________, broj RPG___________________________ /RK___________________________</w:t>
      </w:r>
    </w:p>
    <w:p w14:paraId="30407180" w14:textId="77777777" w:rsidR="003C7FED" w:rsidRPr="003C7FED" w:rsidRDefault="003C7FED" w:rsidP="003C7FED">
      <w:pPr>
        <w:widowControl w:val="0"/>
        <w:spacing w:after="0" w:line="240" w:lineRule="auto"/>
        <w:ind w:right="85" w:firstLine="708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(općina)</w:t>
      </w:r>
    </w:p>
    <w:p w14:paraId="334F1A96" w14:textId="77777777" w:rsidR="003C7FED" w:rsidRPr="003C7FED" w:rsidRDefault="003C7FED" w:rsidP="003C7FED">
      <w:pPr>
        <w:widowControl w:val="0"/>
        <w:tabs>
          <w:tab w:val="left" w:leader="underscore" w:pos="4194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Broj tel./mob.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softHyphen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7CBBBEB9" w14:textId="77777777" w:rsidR="003C7FED" w:rsidRPr="003C7FED" w:rsidRDefault="003C7FED" w:rsidP="003C7FED">
      <w:pPr>
        <w:widowControl w:val="0"/>
        <w:tabs>
          <w:tab w:val="left" w:leader="underscore" w:pos="4194"/>
        </w:tabs>
        <w:spacing w:after="0" w:line="360" w:lineRule="auto"/>
        <w:ind w:right="8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4990B9A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  <w:t xml:space="preserve">Prijavljujem  proizvodnju: </w:t>
      </w: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(zaokružiti mjeru potpore)</w:t>
      </w:r>
    </w:p>
    <w:p w14:paraId="50300AD2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5E1C067C" w14:textId="77777777" w:rsidR="003C7FED" w:rsidRPr="003C7FED" w:rsidRDefault="003C7FED" w:rsidP="003C7FED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  <w:t>Oprašivači poljoprivrednih kultura – pčelarstvo,</w:t>
      </w:r>
    </w:p>
    <w:p w14:paraId="7431A7F9" w14:textId="77777777" w:rsidR="003C7FED" w:rsidRPr="003C7FED" w:rsidRDefault="003C7FED" w:rsidP="003C7FED">
      <w:pPr>
        <w:widowControl w:val="0"/>
        <w:numPr>
          <w:ilvl w:val="0"/>
          <w:numId w:val="1"/>
        </w:numPr>
        <w:spacing w:after="0" w:line="240" w:lineRule="auto"/>
        <w:ind w:right="85"/>
        <w:contextualSpacing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ovčarstvu,</w:t>
      </w:r>
    </w:p>
    <w:p w14:paraId="3005EEFF" w14:textId="77777777" w:rsidR="003C7FED" w:rsidRPr="003C7FED" w:rsidRDefault="003C7FED" w:rsidP="003C7FED">
      <w:pPr>
        <w:widowControl w:val="0"/>
        <w:numPr>
          <w:ilvl w:val="0"/>
          <w:numId w:val="1"/>
        </w:numPr>
        <w:spacing w:after="0" w:line="240" w:lineRule="auto"/>
        <w:ind w:right="85"/>
        <w:contextualSpacing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kozarstvu,</w:t>
      </w:r>
    </w:p>
    <w:p w14:paraId="6EAE8A12" w14:textId="77777777" w:rsidR="003C7FED" w:rsidRPr="003C7FED" w:rsidRDefault="003C7FED" w:rsidP="003C7FED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uzgoju krava prvotelki - rasplodne junice,</w:t>
      </w:r>
    </w:p>
    <w:p w14:paraId="38F3C1C9" w14:textId="77777777" w:rsidR="003C7FED" w:rsidRPr="003C7FED" w:rsidRDefault="003C7FED" w:rsidP="003C7FED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uzgoju goveda u sustavu krava – tele,</w:t>
      </w:r>
    </w:p>
    <w:p w14:paraId="7A5E0F90" w14:textId="77777777" w:rsidR="003C7FED" w:rsidRPr="003C7FED" w:rsidRDefault="003C7FED" w:rsidP="003C7FED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Potpora hranidbe za proizvodnju svinjskog mesa - tov svinja, </w:t>
      </w:r>
    </w:p>
    <w:p w14:paraId="0587F576" w14:textId="77777777" w:rsidR="003C7FED" w:rsidRPr="003C7FED" w:rsidRDefault="003C7FED" w:rsidP="003C7FED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u uzgoju rasplodnih krmača,</w:t>
      </w:r>
    </w:p>
    <w:p w14:paraId="4BE063F1" w14:textId="77777777" w:rsidR="003C7FED" w:rsidRPr="003C7FED" w:rsidRDefault="003C7FED" w:rsidP="003C7FED">
      <w:pPr>
        <w:widowControl w:val="0"/>
        <w:numPr>
          <w:ilvl w:val="0"/>
          <w:numId w:val="1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Potpora hranidbe koka nesilica</w:t>
      </w:r>
    </w:p>
    <w:p w14:paraId="7A66F79A" w14:textId="77777777" w:rsidR="003C7FED" w:rsidRPr="003C7FED" w:rsidRDefault="003C7FED" w:rsidP="003C7FED">
      <w:pPr>
        <w:widowControl w:val="0"/>
        <w:spacing w:after="0" w:line="240" w:lineRule="auto"/>
        <w:ind w:left="720"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</w:p>
    <w:p w14:paraId="5B35D417" w14:textId="77777777" w:rsidR="003C7FED" w:rsidRPr="003C7FED" w:rsidRDefault="003C7FED" w:rsidP="003C7FED">
      <w:pPr>
        <w:widowControl w:val="0"/>
        <w:spacing w:after="0" w:line="240" w:lineRule="auto"/>
        <w:ind w:left="720" w:right="85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</w:p>
    <w:p w14:paraId="3B166E04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1. Pčelinja društva se nalaze na području općine__________________________________, naselje _______________________________ukupan broj aktivnih pčelinjih društava je ________________ koja su evidentirana i ažurirana u RPG/RK (Detaljan prikaz stočnog fonda za 2024. godinu) i Registru pčelara i pčelinjaka za 2024. godinu.</w:t>
      </w:r>
    </w:p>
    <w:p w14:paraId="66876C5D" w14:textId="77777777" w:rsidR="003C7FED" w:rsidRPr="003C7FED" w:rsidRDefault="003C7FED" w:rsidP="003C7FED">
      <w:pPr>
        <w:spacing w:after="0" w:line="240" w:lineRule="auto"/>
        <w:ind w:left="720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</w:p>
    <w:p w14:paraId="74550E9D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2. Ovce se nalaze na području općine _________________________, naselje________________________, ukupan broj rasplodnih ovaca je _____________ koje su evidentirane i ažurirane u RPG/RK (Detaljan prikaz stočnog fonda za 2024. godinu sa evidentiranim brojem ovaca i brojem potomaka) </w:t>
      </w:r>
    </w:p>
    <w:p w14:paraId="7E1E8D46" w14:textId="77777777" w:rsidR="003C7FED" w:rsidRPr="003C7FED" w:rsidRDefault="003C7FED" w:rsidP="003C7FED">
      <w:pPr>
        <w:spacing w:after="0" w:line="240" w:lineRule="auto"/>
        <w:ind w:left="720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val="hr-BA"/>
          <w14:ligatures w14:val="none"/>
        </w:rPr>
      </w:pPr>
    </w:p>
    <w:p w14:paraId="751EBA86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3. Koze se nalaze na području općine__________________________, naselje________________________, ukupan broj rasplodnih koza je ___________ koje su evidentirane i ažurirane u RPG/RK (Detaljan prikaz stočnog fonda za 2024. godinu sa evidentiranim brojem koza i brojem potomaka).</w:t>
      </w:r>
    </w:p>
    <w:p w14:paraId="36E6AFE0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4AF5EE54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4. Rasplodne junice se nalaze na području općine_______________,naselje_____________________, ukupan broj rasplodnih junica je ____________ koje su evidentirane i ažurirane u RPG/RK (Detaljan prikaz stočnog fonda za 2024. godinu).</w:t>
      </w:r>
    </w:p>
    <w:p w14:paraId="57C4F111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3961103D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5. Goveda u sustavu krava – tele se nalaze na području općine ____________________________, naselje_________________ ukupan broj krava je ____________ koje su evidentirane i ažurirane u </w:t>
      </w: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lastRenderedPageBreak/>
        <w:t>RPG/RK (Detaljan prikaz stočnog fonda za 2024. godinu sa evidentiranim brojem krava i brojem potomaka).</w:t>
      </w:r>
    </w:p>
    <w:p w14:paraId="5BB8BFB0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599EA05F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6. Svinje za tov se nalaze na području općine ______________________naselje___________________, ukupan broj tovnih svinja je _________koje su evidentirane i ažurirane u RPG/RK (Detaljan prikaz stočnog fonda za 2024 godinu).  Svinje u tovu su iz (zaokružiti točan podatak):           </w:t>
      </w:r>
    </w:p>
    <w:p w14:paraId="357B49C2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a) vlastitog uzgoja,            b) kupljene na domaćem tržištu          c) iz uvoza</w:t>
      </w:r>
    </w:p>
    <w:p w14:paraId="55C96ADF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B15CD39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hr-HR"/>
          <w14:ligatures w14:val="none"/>
        </w:rPr>
        <w:t>7. Rasplodne krmače</w:t>
      </w: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 se nalaze na području općine________________________, naselje _______________________, ukupan broj rasplodnih krmača je ___________koje su evidentirane  i ažurirane u RPG/RK (Detaljan prikaz stočnog fonda za 2024. godinu sa evidentiranim brojem krmača i brojem potomaka). </w:t>
      </w:r>
    </w:p>
    <w:p w14:paraId="7E6EBFDF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79C3C8BE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  <w:t>8. Koke nesilice se nalaze na području općine__________________________________, naselje ____________________________, ukupan broj koka nesilica je ____________ koje su evidentirane i ažurirane u RPG/RK (Detaljan prikaz stočnog fonda za 2024. godinu).</w:t>
      </w:r>
    </w:p>
    <w:p w14:paraId="66F90F3E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7BCA9EDA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273D0F8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val="hr-BA"/>
          <w14:ligatures w14:val="none"/>
        </w:rPr>
        <w:t>Klijent je obvezan popuniti sve tražene podatke i odgovoran je za točnost navedenih podataka.</w:t>
      </w:r>
    </w:p>
    <w:p w14:paraId="6C896B1B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/>
          <w14:ligatures w14:val="none"/>
        </w:rPr>
        <w:t xml:space="preserve">Svojim potpisom potvrđujem da su podaci dani u prijavi za izlazak na teren točni, ažurirani u RPG/RK. </w:t>
      </w:r>
    </w:p>
    <w:p w14:paraId="6EDEEC6F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/>
          <w14:ligatures w14:val="none"/>
        </w:rPr>
        <w:t>Dopuštam upotrebu svojih osobnih podataka u postupku zahtjeva za potporu.</w:t>
      </w:r>
    </w:p>
    <w:p w14:paraId="7921417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val="hr-BA"/>
          <w14:ligatures w14:val="none"/>
        </w:rPr>
      </w:pPr>
    </w:p>
    <w:p w14:paraId="0BD8E4F9" w14:textId="77777777" w:rsidR="003C7FED" w:rsidRPr="003C7FED" w:rsidRDefault="003C7FED" w:rsidP="003C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/>
          <w14:ligatures w14:val="none"/>
        </w:rPr>
      </w:pPr>
    </w:p>
    <w:p w14:paraId="1AD4D23E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  <w:tab/>
        <w:t>Klijent</w:t>
      </w:r>
    </w:p>
    <w:p w14:paraId="71924752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</w:p>
    <w:p w14:paraId="13C71AD7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  <w:t xml:space="preserve">U ________________ dana___________2024.                                         __________________________                               </w:t>
      </w:r>
    </w:p>
    <w:p w14:paraId="585D5BEE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color w:val="000000"/>
          <w:kern w:val="0"/>
          <w:sz w:val="18"/>
          <w:szCs w:val="18"/>
          <w:lang w:val="hr-BA" w:eastAsia="hr-HR"/>
          <w14:ligatures w14:val="none"/>
        </w:rPr>
        <w:t>(svojeručni potpis)</w:t>
      </w:r>
    </w:p>
    <w:p w14:paraId="109CB1A6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</w:p>
    <w:p w14:paraId="6657EE4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65C930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882263A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401440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F9AB865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DA0F96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38C778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ED235BA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1642FE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B8EC38D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EF0E41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A6C4251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638FB1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30556C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EDEFDB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BB72A4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CDD710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646233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BC0B5C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B09E510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lastRenderedPageBreak/>
        <w:t>PRIJAVA ZA IZLAZAK NA TEREN -</w:t>
      </w:r>
    </w:p>
    <w:p w14:paraId="25A56DF5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t>KAPITALNA/INVESTICIJSKA ULAGANJA</w:t>
      </w:r>
    </w:p>
    <w:p w14:paraId="56780CFF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po mjestu proizvodnje podnosi se gradskoj/općinskoj</w:t>
      </w:r>
    </w:p>
    <w:p w14:paraId="569766EE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službi nadležnoj za poslove poljoprivrede</w:t>
      </w:r>
    </w:p>
    <w:p w14:paraId="09549F91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E7A2EC2" w14:textId="77777777" w:rsidR="003C7FED" w:rsidRPr="003C7FED" w:rsidRDefault="003C7FED" w:rsidP="003C7FED">
      <w:pPr>
        <w:widowControl w:val="0"/>
        <w:spacing w:after="0" w:line="240" w:lineRule="auto"/>
        <w:ind w:right="85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0607AFC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05AB2FF" w14:textId="77777777" w:rsidR="003C7FED" w:rsidRPr="003C7FED" w:rsidRDefault="003C7FED" w:rsidP="003C7FE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Klijent_________________________________________ul.___________________________________, br.__________</w:t>
      </w:r>
    </w:p>
    <w:p w14:paraId="0291A2E1" w14:textId="77777777" w:rsidR="003C7FED" w:rsidRPr="003C7FED" w:rsidRDefault="003C7FED" w:rsidP="003C7FED">
      <w:pPr>
        <w:widowControl w:val="0"/>
        <w:spacing w:after="0" w:line="240" w:lineRule="auto"/>
        <w:ind w:right="85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(ime i prezime, naziv pravne osobe)</w:t>
      </w:r>
    </w:p>
    <w:p w14:paraId="28224319" w14:textId="77777777" w:rsidR="003C7FED" w:rsidRPr="003C7FED" w:rsidRDefault="003C7FED" w:rsidP="003C7FED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iz_______________________________ , broj RPG__________________________/RK ________________________</w:t>
      </w:r>
    </w:p>
    <w:p w14:paraId="4574EC4F" w14:textId="77777777" w:rsidR="003C7FED" w:rsidRPr="003C7FED" w:rsidRDefault="003C7FED" w:rsidP="003C7FED">
      <w:pPr>
        <w:widowControl w:val="0"/>
        <w:spacing w:after="0" w:line="240" w:lineRule="auto"/>
        <w:ind w:right="85" w:firstLine="708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(općina)</w:t>
      </w:r>
    </w:p>
    <w:p w14:paraId="319A67A2" w14:textId="77777777" w:rsidR="003C7FED" w:rsidRPr="003C7FED" w:rsidRDefault="003C7FED" w:rsidP="003C7FED">
      <w:pPr>
        <w:widowControl w:val="0"/>
        <w:tabs>
          <w:tab w:val="left" w:leader="underscore" w:pos="4194"/>
        </w:tabs>
        <w:spacing w:after="0" w:line="36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Broj tel./mob.: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0B86743E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40261F74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  <w:t xml:space="preserve">Za ostvarenje županijske novčane potpore po Modelu kapitalnih/investicijskih ulaganja prijavljujem nabavu: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(zaokružiti vrstu kapitalnog/investicijskog ulaganja)</w:t>
      </w:r>
    </w:p>
    <w:p w14:paraId="11917012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3852E98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1. Traktora i/ili priključaka za traktor</w:t>
      </w:r>
    </w:p>
    <w:p w14:paraId="77593EB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a) Traktor ________________________________________________________________________________________</w:t>
      </w:r>
    </w:p>
    <w:p w14:paraId="35C77627" w14:textId="77777777" w:rsidR="003C7FED" w:rsidRPr="003C7FED" w:rsidRDefault="003C7FED" w:rsidP="003C7FED">
      <w:pPr>
        <w:widowControl w:val="0"/>
        <w:spacing w:after="0" w:line="360" w:lineRule="auto"/>
        <w:ind w:left="1068"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(navesti marku, tip traktora i broj registracije)</w:t>
      </w:r>
    </w:p>
    <w:p w14:paraId="400C8C4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b) Priključak za traktor (max 2)   ______________________________________________________________</w:t>
      </w:r>
    </w:p>
    <w:p w14:paraId="3C6DB4D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____________________________________________________________________________________________________</w:t>
      </w:r>
    </w:p>
    <w:p w14:paraId="57C069E9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(navesti vrstu i broj priključaka, broj registracije traktora na koji će biti priključen)</w:t>
      </w:r>
    </w:p>
    <w:p w14:paraId="0BABF181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</w:p>
    <w:p w14:paraId="5E5C9DE1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2. Motokultivatora i/ili priključaka za motokultivator</w:t>
      </w:r>
    </w:p>
    <w:p w14:paraId="2221AD8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a) Motokultivator_________________________________________________________________________________</w:t>
      </w:r>
    </w:p>
    <w:p w14:paraId="010B30B9" w14:textId="77777777" w:rsidR="003C7FED" w:rsidRPr="003C7FED" w:rsidRDefault="003C7FED" w:rsidP="003C7FED">
      <w:pPr>
        <w:spacing w:after="0" w:line="240" w:lineRule="auto"/>
        <w:ind w:left="1068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                                              (marka i tip)</w:t>
      </w:r>
    </w:p>
    <w:p w14:paraId="2558D56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b) Priključak za motokultivator (max 2)________________________________________________________</w:t>
      </w:r>
    </w:p>
    <w:p w14:paraId="5C0023CA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_____________________________________________________________________________________________________</w:t>
      </w:r>
    </w:p>
    <w:p w14:paraId="0C69F163" w14:textId="77777777" w:rsidR="003C7FED" w:rsidRPr="003C7FED" w:rsidRDefault="003C7FED" w:rsidP="003C7FED">
      <w:pPr>
        <w:widowControl w:val="0"/>
        <w:spacing w:after="0" w:line="240" w:lineRule="auto"/>
        <w:ind w:left="1080"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(navesti vrstu i broj priključaka)</w:t>
      </w:r>
    </w:p>
    <w:p w14:paraId="575E1B76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5050560F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3. Nove opreme za natapanje:</w:t>
      </w:r>
    </w:p>
    <w:p w14:paraId="35024F46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34A7F165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crpka (1 kom), </w:t>
      </w:r>
    </w:p>
    <w:p w14:paraId="29E475A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spremnik za vodu (kapacitet min. 1.000 litara) </w:t>
      </w:r>
    </w:p>
    <w:p w14:paraId="3C833A5A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crijeva, </w:t>
      </w:r>
    </w:p>
    <w:p w14:paraId="116253A2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raspršivači/kapaljke, </w:t>
      </w:r>
    </w:p>
    <w:p w14:paraId="042F2587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sustav za filtriranje, </w:t>
      </w:r>
    </w:p>
    <w:p w14:paraId="1FBF5DF3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sustav za fertirigaciju, </w:t>
      </w:r>
    </w:p>
    <w:p w14:paraId="0B83E5B5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- uređaji za namotavanje crijeva i </w:t>
      </w:r>
    </w:p>
    <w:p w14:paraId="5E100D98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- druga slična oprema za natapanje (navesti vrstu opreme)_________________________________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66CF1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AEE2288" w14:textId="77777777" w:rsidR="003C7FED" w:rsidRPr="003C7FED" w:rsidRDefault="003C7FED" w:rsidP="003C7FED">
      <w:pPr>
        <w:widowControl w:val="0"/>
        <w:spacing w:after="0" w:line="36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lastRenderedPageBreak/>
        <w:t>4. Nove opreme u stočarstvu – muzilice i miješalice za hranu</w:t>
      </w:r>
    </w:p>
    <w:p w14:paraId="0CAF921A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a) muzilice (max 2)__________________________________________________________________</w:t>
      </w:r>
    </w:p>
    <w:p w14:paraId="4684A8FD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                                             (navesti naziv i broj muzilica)</w:t>
      </w:r>
    </w:p>
    <w:p w14:paraId="6A53DEEE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b) miješalice za hranu </w:t>
      </w:r>
    </w:p>
    <w:p w14:paraId="2E9C3551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39B62AA2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1C8E6A43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5. I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zgradnja novih plastenika</w:t>
      </w:r>
    </w:p>
    <w:p w14:paraId="1E8F44EA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79537DCD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Pojedinačna površina (m²): ________________________________, ukupna površina_____________m².</w:t>
      </w:r>
    </w:p>
    <w:p w14:paraId="130E158A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Izjavljujem da je plastenik izgrađen isključivo od novog materijala i novih sastavnih dijelova, završen je i u funkciji, sa ispunjenim uvjetom minimalne radne visine  2 metra.</w:t>
      </w:r>
    </w:p>
    <w:p w14:paraId="1E5D108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350944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Kapitalno/investicijsko ulaganje provedeno je na poljoprivrednom gospodarstvu evidentiranom u RPG-u, na području općine______________________.</w:t>
      </w:r>
    </w:p>
    <w:p w14:paraId="7555B505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40E6E6F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24"/>
          <w:szCs w:val="24"/>
          <w:lang w:val="hr-BA"/>
          <w14:ligatures w14:val="none"/>
        </w:rPr>
      </w:pPr>
    </w:p>
    <w:p w14:paraId="68AF8EA2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/>
          <w14:ligatures w14:val="none"/>
        </w:rPr>
        <w:t>Klijent je obvezan popuniti sve tražene podatke i odgovoran je za točnost navedenih podataka.</w:t>
      </w:r>
    </w:p>
    <w:p w14:paraId="31FFD5DD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Svojim potpisom potvrđujem da su podaci dani u prijavi za izlazak na teren točni, ažurirani u RPG/RK.</w:t>
      </w:r>
    </w:p>
    <w:p w14:paraId="3EBC402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Dopuštam upotrebu svojih osobnih podataka u postupku.</w:t>
      </w:r>
    </w:p>
    <w:p w14:paraId="56F6BD5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2CB6968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097A5B4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/>
          <w:bCs/>
          <w:kern w:val="0"/>
          <w:sz w:val="24"/>
          <w:szCs w:val="24"/>
          <w:lang w:val="hr-BA"/>
          <w14:ligatures w14:val="none"/>
        </w:rPr>
        <w:t xml:space="preserve">          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Klijent</w:t>
      </w:r>
    </w:p>
    <w:p w14:paraId="34BCCBF3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49E8EFC9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U ________________ dana___________2024.                         ___________________________ </w:t>
      </w:r>
    </w:p>
    <w:p w14:paraId="0843C8F1" w14:textId="77777777" w:rsidR="003C7FED" w:rsidRPr="003C7FED" w:rsidRDefault="003C7FED" w:rsidP="003C7FED">
      <w:pPr>
        <w:widowControl w:val="0"/>
        <w:tabs>
          <w:tab w:val="left" w:pos="6723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(svojeručni potpis)</w:t>
      </w:r>
    </w:p>
    <w:p w14:paraId="2B806DA4" w14:textId="77777777" w:rsidR="003C7FED" w:rsidRPr="003C7FED" w:rsidRDefault="003C7FED" w:rsidP="003C7FED">
      <w:pPr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78FAE6D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C77DEFD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DB271F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1CBEE32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77DD49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151C2A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8A56F3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DA75B3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862C0C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F8A082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D68928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FCAC36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0B7F9C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CF5FE5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42C230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C48BD4D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D93132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E53AE3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B5054E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2C66A2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7CD2D4A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54F4A3E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lastRenderedPageBreak/>
        <w:t xml:space="preserve">ZAHTJEV ZA ŽUPANIJSKU NOVČANU POTPORU </w:t>
      </w:r>
    </w:p>
    <w:p w14:paraId="7DE02EF8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t>(biljna i animalna proizvodnja)</w:t>
      </w:r>
    </w:p>
    <w:p w14:paraId="1C76E971" w14:textId="77777777" w:rsidR="003C7FED" w:rsidRPr="003C7FED" w:rsidRDefault="003C7FED" w:rsidP="003C7FED">
      <w:pPr>
        <w:widowControl w:val="0"/>
        <w:spacing w:after="8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I.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>Podaci o klijentu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81"/>
        <w:gridCol w:w="452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</w:tblGrid>
      <w:tr w:rsidR="003C7FED" w:rsidRPr="003C7FED" w14:paraId="2D12F3F7" w14:textId="77777777" w:rsidTr="00F53639">
        <w:tc>
          <w:tcPr>
            <w:tcW w:w="3226" w:type="dxa"/>
          </w:tcPr>
          <w:p w14:paraId="18E64595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softHyphen/>
              <w:t>Ime i prezime/</w:t>
            </w:r>
          </w:p>
          <w:p w14:paraId="55081B1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pravne osobe/obrta</w:t>
            </w:r>
          </w:p>
        </w:tc>
        <w:tc>
          <w:tcPr>
            <w:tcW w:w="6060" w:type="dxa"/>
            <w:gridSpan w:val="13"/>
          </w:tcPr>
          <w:p w14:paraId="33039FB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71753069" w14:textId="77777777" w:rsidTr="00F53639">
        <w:tc>
          <w:tcPr>
            <w:tcW w:w="3226" w:type="dxa"/>
          </w:tcPr>
          <w:p w14:paraId="4B26255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RPG</w:t>
            </w:r>
          </w:p>
        </w:tc>
        <w:tc>
          <w:tcPr>
            <w:tcW w:w="6060" w:type="dxa"/>
            <w:gridSpan w:val="13"/>
          </w:tcPr>
          <w:p w14:paraId="1172856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33C764FA" w14:textId="77777777" w:rsidTr="00F53639">
        <w:tc>
          <w:tcPr>
            <w:tcW w:w="3226" w:type="dxa"/>
          </w:tcPr>
          <w:p w14:paraId="37CF247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RK</w:t>
            </w:r>
          </w:p>
        </w:tc>
        <w:tc>
          <w:tcPr>
            <w:tcW w:w="6060" w:type="dxa"/>
            <w:gridSpan w:val="13"/>
          </w:tcPr>
          <w:p w14:paraId="20B751B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04B379B5" w14:textId="77777777" w:rsidTr="00F53639">
        <w:tc>
          <w:tcPr>
            <w:tcW w:w="3226" w:type="dxa"/>
          </w:tcPr>
          <w:p w14:paraId="03798FD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JMBG</w:t>
            </w:r>
          </w:p>
        </w:tc>
        <w:tc>
          <w:tcPr>
            <w:tcW w:w="465" w:type="dxa"/>
          </w:tcPr>
          <w:p w14:paraId="698F9D0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5879CF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E9D628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6D9DB1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1EB6D98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7C4A1C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D7E5768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2EC190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66882EA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17391A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9A8196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0E3347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075FE3D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32749C47" w14:textId="77777777" w:rsidTr="00F53639">
        <w:tc>
          <w:tcPr>
            <w:tcW w:w="3226" w:type="dxa"/>
          </w:tcPr>
          <w:p w14:paraId="7450D1B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ID broj</w:t>
            </w:r>
          </w:p>
        </w:tc>
        <w:tc>
          <w:tcPr>
            <w:tcW w:w="465" w:type="dxa"/>
          </w:tcPr>
          <w:p w14:paraId="5B8B60A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0D08DA6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27AEE66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BC8C59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605228F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AF9B12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80D9B2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D050DC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75EEDF3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7F5285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319DE8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27AFF7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53A66B7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075613A1" w14:textId="77777777" w:rsidTr="00F53639">
        <w:tc>
          <w:tcPr>
            <w:tcW w:w="3226" w:type="dxa"/>
          </w:tcPr>
          <w:p w14:paraId="3E9C1B8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Adresa prebivališta/sjedišta</w:t>
            </w:r>
          </w:p>
        </w:tc>
        <w:tc>
          <w:tcPr>
            <w:tcW w:w="6060" w:type="dxa"/>
            <w:gridSpan w:val="13"/>
          </w:tcPr>
          <w:p w14:paraId="05D995D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5845592" w14:textId="77777777" w:rsidTr="00F53639">
        <w:tc>
          <w:tcPr>
            <w:tcW w:w="3226" w:type="dxa"/>
          </w:tcPr>
          <w:p w14:paraId="0C3BB5A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Općina</w:t>
            </w:r>
          </w:p>
        </w:tc>
        <w:tc>
          <w:tcPr>
            <w:tcW w:w="6060" w:type="dxa"/>
            <w:gridSpan w:val="13"/>
          </w:tcPr>
          <w:p w14:paraId="69B4509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47AE151" w14:textId="77777777" w:rsidTr="00F53639">
        <w:tc>
          <w:tcPr>
            <w:tcW w:w="3226" w:type="dxa"/>
          </w:tcPr>
          <w:p w14:paraId="00D39C08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tel./mob.</w:t>
            </w:r>
          </w:p>
        </w:tc>
        <w:tc>
          <w:tcPr>
            <w:tcW w:w="6060" w:type="dxa"/>
            <w:gridSpan w:val="13"/>
          </w:tcPr>
          <w:p w14:paraId="5115982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65CE808C" w14:textId="77777777" w:rsidTr="00F53639">
        <w:tc>
          <w:tcPr>
            <w:tcW w:w="3226" w:type="dxa"/>
          </w:tcPr>
          <w:p w14:paraId="3922BAD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</w:tcPr>
          <w:p w14:paraId="04679358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 xml:space="preserve">Tražene podatke će Ministarstvo preuzimati iz RPG/RK </w:t>
            </w:r>
          </w:p>
          <w:p w14:paraId="148C4F65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(Klijent svojim potpisom na obrascu zahtjeva potvrđuje da ima aktivan bankovni račun koji je osobno prijavio u RPG/RK)</w:t>
            </w:r>
          </w:p>
        </w:tc>
      </w:tr>
      <w:tr w:rsidR="003C7FED" w:rsidRPr="003C7FED" w14:paraId="45887A1F" w14:textId="77777777" w:rsidTr="00F53639">
        <w:trPr>
          <w:trHeight w:val="338"/>
        </w:trPr>
        <w:tc>
          <w:tcPr>
            <w:tcW w:w="3226" w:type="dxa"/>
            <w:tcBorders>
              <w:bottom w:val="single" w:sz="4" w:space="0" w:color="auto"/>
            </w:tcBorders>
          </w:tcPr>
          <w:p w14:paraId="3E26772A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tekućeg/žiro računa klijenta</w:t>
            </w:r>
          </w:p>
        </w:tc>
        <w:tc>
          <w:tcPr>
            <w:tcW w:w="6060" w:type="dxa"/>
            <w:gridSpan w:val="13"/>
            <w:vMerge/>
            <w:tcBorders>
              <w:bottom w:val="single" w:sz="4" w:space="0" w:color="auto"/>
            </w:tcBorders>
          </w:tcPr>
          <w:p w14:paraId="64B66D35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9760BAF" w14:textId="77777777" w:rsidTr="00F53639">
        <w:tc>
          <w:tcPr>
            <w:tcW w:w="3226" w:type="dxa"/>
          </w:tcPr>
          <w:p w14:paraId="1FC1D85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Mjesto proizvodnje - lokacija parcele  (naselje, općina)</w:t>
            </w:r>
          </w:p>
        </w:tc>
        <w:tc>
          <w:tcPr>
            <w:tcW w:w="6060" w:type="dxa"/>
            <w:gridSpan w:val="13"/>
          </w:tcPr>
          <w:p w14:paraId="6A96779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</w:tbl>
    <w:p w14:paraId="30AB04C7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BE315B8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II.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>Modeli poticanja proizvodnji</w:t>
      </w:r>
    </w:p>
    <w:p w14:paraId="41C4FC00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1. Biljna  proizvodnja (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Podizanje novog nasada voća: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jabuka, kruška, šljiva, trešnja, višnja, breskva, nektarina, marelica, šipak, smokva, orah, bajam, lješnjak i kivi; Podizanje novog nasada – maslina; Podizanje novog nasada – vinograda; Proizvodnja voća - stari nasad: jabuka, kruška, šljiva, trešnja, višnja, breskva, nektarina, marelica, šipak, smokva, orah, bajam, lješnjak i kivi; Proizvodnja grožđa - stari nasad; Proizvodnja maslina - stari nasad; Proizvodnja malina - stari nasad; Proizvodnja jagode na otvorenom;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Proizvodnja rajčice na otvorenom; Proizvodnja dinje i lubenice na otvorenom; Proizvodnja bijelog luka na otvorenom; Proizvodnja crvenog luka na otvorenom; Proizvodnja krumpira na otvorenom; Proizvodnja graha na otvorenom;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Proizvodnja u plasteniku/stakleniku)</w:t>
      </w:r>
    </w:p>
    <w:p w14:paraId="3D0462C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6C4DE01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____________________________________________________________________________________________________</w:t>
      </w:r>
    </w:p>
    <w:p w14:paraId="029A482B" w14:textId="77777777" w:rsidR="003C7FED" w:rsidRPr="003C7FED" w:rsidRDefault="003C7FED" w:rsidP="003C7FED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(klijent treba navesti mjeru potpore sukladno Naputku)</w:t>
      </w:r>
    </w:p>
    <w:p w14:paraId="73CF587C" w14:textId="77777777" w:rsidR="003C7FED" w:rsidRPr="003C7FED" w:rsidRDefault="003C7FED" w:rsidP="003C7FED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7482761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Napomena: </w:t>
      </w:r>
    </w:p>
    <w:p w14:paraId="4BF980F6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-Klijent podnosi isključivo jedan zahtjev za mjeru Podizanje novog nasada voća, neovisno </w:t>
      </w: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eastAsia="hr-HR"/>
          <w14:ligatures w14:val="none"/>
        </w:rPr>
        <w:t>odnosi li se na sadnju jedne ili više kultura obuhvaćenih ovom mjerom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.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br/>
        <w:t>-K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lijent podnosi isključivo jedan zahtjev za Proizvodnju voća – stari nasad, neovisno odnosi li se na proizvodnju jedne ili više kultura obuhvaćenih ovom mjerom.</w:t>
      </w:r>
    </w:p>
    <w:p w14:paraId="3DD53C2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-Klijent podnosi isključivo jedan zahtjev za proizvodnju dinje i lubenice na otvorenom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neovisno odnosi li se na proizvodnju jedne ili obje kulture obuhvaćenih ovom mjerom.</w:t>
      </w:r>
    </w:p>
    <w:p w14:paraId="3871756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73B15345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Površina nasada/usjeva/plastenika/staklenika za koju klijent traži potporu je____________.</w:t>
      </w:r>
    </w:p>
    <w:p w14:paraId="74D4650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13343A7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Navesti da li klijent posjeduje certifikat za organsku proizvodnju za traženu mjeru potpore, (zaokružiti):</w:t>
      </w:r>
    </w:p>
    <w:p w14:paraId="55B3FCB6" w14:textId="77777777" w:rsidR="003C7FED" w:rsidRPr="003C7FED" w:rsidRDefault="003C7FED" w:rsidP="003C7FED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lastRenderedPageBreak/>
        <w:t xml:space="preserve">Da               b)  Ne </w:t>
      </w:r>
    </w:p>
    <w:p w14:paraId="74F2BA44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1EE0AEFA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2. Animalna proizvodnja</w:t>
      </w:r>
      <w:r w:rsidRPr="003C7FED">
        <w:rPr>
          <w:rFonts w:ascii="Cambria" w:eastAsia="Times New Roman" w:hAnsi="Cambria" w:cs="Times New Roman"/>
          <w:b/>
          <w:kern w:val="0"/>
          <w:sz w:val="24"/>
          <w:szCs w:val="24"/>
          <w:lang w:val="hr-BA" w:eastAsia="hr-HR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(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Oprašivači poljoprivrednih kultura – pčelarstvo;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ovčarstvu;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kozarstvu;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uzgoju krava prvotelki-rasplodne junice;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uzgoju goveda u sustavu krava-tele;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za proizvodnju svinjskog mesa - tov svinja; 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u uzgoju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 xml:space="preserve"> rasplodnih krmača; Potpora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hranidbe koka nesilica).</w:t>
      </w:r>
    </w:p>
    <w:p w14:paraId="2CA5726E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_____________________________________________________________________________________________________</w:t>
      </w:r>
    </w:p>
    <w:p w14:paraId="6223B5FC" w14:textId="77777777" w:rsidR="003C7FED" w:rsidRPr="003C7FED" w:rsidRDefault="003C7FED" w:rsidP="003C7FED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(klijent treba navesti mjeru potpore sukladno Naputku)</w:t>
      </w:r>
    </w:p>
    <w:p w14:paraId="0F095E17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756B4E27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Ukupan broj grla/kljuna/košnica za koji se traži potpora je _________________________________</w:t>
      </w:r>
    </w:p>
    <w:p w14:paraId="30A2180B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55812AC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Navesti da li klijent posjeduje certifikat za organsku proizvodnju za traženu mjeru potpore, (zaokružiti):</w:t>
      </w:r>
    </w:p>
    <w:p w14:paraId="5753B4EA" w14:textId="77777777" w:rsidR="003C7FED" w:rsidRPr="003C7FED" w:rsidRDefault="003C7FED" w:rsidP="003C7FED">
      <w:pPr>
        <w:widowControl w:val="0"/>
        <w:numPr>
          <w:ilvl w:val="2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Da               b)  Ne </w:t>
      </w:r>
    </w:p>
    <w:p w14:paraId="415068EC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44D5FF80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III.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  <w:t xml:space="preserve"> U privitku Zahtjeva dostavlja se sljedeća dokumentacija:</w:t>
      </w:r>
    </w:p>
    <w:p w14:paraId="60B79C3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EF05466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    _________________________________________</w:t>
      </w:r>
    </w:p>
    <w:p w14:paraId="64E2C144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    _________________________________________</w:t>
      </w:r>
    </w:p>
    <w:p w14:paraId="6A1D436A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FB0210E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 w:eastAsia="hr-HR"/>
          <w14:ligatures w14:val="none"/>
        </w:rPr>
        <w:t>Klijent je obvezan popuniti sve tražene podatke i odgovoran je za točnost navedenih podataka.</w:t>
      </w:r>
    </w:p>
    <w:p w14:paraId="22F1175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Svojim potpisom potvrđujem da su podaci dani u zahtjevu za potporu i pratećoj dokumentaciji točni, ažurirani u RPG/RK.  Dopuštam upotrebu svojih osobnih podataka u postupku zahtjeva za potporu. </w:t>
      </w:r>
    </w:p>
    <w:p w14:paraId="161924D2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5DA65950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51BD47C6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</w:p>
    <w:p w14:paraId="65775E7B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F706F93" w14:textId="77777777" w:rsidR="003C7FED" w:rsidRPr="003C7FED" w:rsidRDefault="003C7FED" w:rsidP="003C7FED">
      <w:pPr>
        <w:spacing w:after="0" w:line="240" w:lineRule="auto"/>
        <w:ind w:left="4956" w:firstLine="708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</w:t>
      </w:r>
      <w:r w:rsidRPr="003C7FED">
        <w:rPr>
          <w:rFonts w:ascii="Cambria" w:eastAsia="Times New Roman" w:hAnsi="Cambria" w:cs="Times New Roman"/>
          <w:b/>
          <w:kern w:val="0"/>
          <w:sz w:val="24"/>
          <w:szCs w:val="24"/>
          <w:lang w:val="hr-BA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Klijent </w:t>
      </w:r>
    </w:p>
    <w:p w14:paraId="07751A8B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 ________________ dana________2024.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                            _____________________________________</w:t>
      </w:r>
    </w:p>
    <w:p w14:paraId="32880C8E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(svojeručni potpis klijenta</w:t>
      </w:r>
    </w:p>
    <w:p w14:paraId="2856770F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                                                                    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M.P.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        punim  imenom i prezimenom)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18223B4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44857B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65B357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4200D65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CAEC7B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83174A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C550017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3F1288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5ACA965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BEB662D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0BBA80F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A2B2DE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58BCFE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FB3AF7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B5FBE01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308E84E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lastRenderedPageBreak/>
        <w:t>ZAHTJEV ZA ŽUPANIJSKU NOVČANU POTPORU</w:t>
      </w:r>
    </w:p>
    <w:p w14:paraId="47C4DE2A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t>(kapitalna/investicijska ulaganja)</w:t>
      </w:r>
    </w:p>
    <w:p w14:paraId="668BC553" w14:textId="77777777" w:rsidR="003C7FED" w:rsidRPr="003C7FED" w:rsidRDefault="003C7FED" w:rsidP="003C7FED">
      <w:pPr>
        <w:widowControl w:val="0"/>
        <w:spacing w:after="8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1B1DF9B7" w14:textId="77777777" w:rsidR="003C7FED" w:rsidRPr="003C7FED" w:rsidRDefault="003C7FED" w:rsidP="003C7FED">
      <w:pPr>
        <w:widowControl w:val="0"/>
        <w:spacing w:after="8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I.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>Podaci o klijentu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81"/>
        <w:gridCol w:w="452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</w:tblGrid>
      <w:tr w:rsidR="003C7FED" w:rsidRPr="003C7FED" w14:paraId="1329375B" w14:textId="77777777" w:rsidTr="00F53639">
        <w:tc>
          <w:tcPr>
            <w:tcW w:w="3226" w:type="dxa"/>
          </w:tcPr>
          <w:p w14:paraId="68019EEB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Ime i prezime/</w:t>
            </w:r>
          </w:p>
          <w:p w14:paraId="213A9B7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pravne osobe</w:t>
            </w:r>
          </w:p>
        </w:tc>
        <w:tc>
          <w:tcPr>
            <w:tcW w:w="6060" w:type="dxa"/>
            <w:gridSpan w:val="13"/>
          </w:tcPr>
          <w:p w14:paraId="606B65B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E1278B7" w14:textId="77777777" w:rsidTr="00F53639">
        <w:tc>
          <w:tcPr>
            <w:tcW w:w="3226" w:type="dxa"/>
          </w:tcPr>
          <w:p w14:paraId="2F3D61C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RPG</w:t>
            </w:r>
          </w:p>
        </w:tc>
        <w:tc>
          <w:tcPr>
            <w:tcW w:w="6060" w:type="dxa"/>
            <w:gridSpan w:val="13"/>
          </w:tcPr>
          <w:p w14:paraId="60DD8A6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33CDC389" w14:textId="77777777" w:rsidTr="00F53639">
        <w:tc>
          <w:tcPr>
            <w:tcW w:w="3226" w:type="dxa"/>
          </w:tcPr>
          <w:p w14:paraId="15ADD74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RK</w:t>
            </w:r>
          </w:p>
        </w:tc>
        <w:tc>
          <w:tcPr>
            <w:tcW w:w="6060" w:type="dxa"/>
            <w:gridSpan w:val="13"/>
          </w:tcPr>
          <w:p w14:paraId="49288D9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69DE6E59" w14:textId="77777777" w:rsidTr="00F53639">
        <w:tc>
          <w:tcPr>
            <w:tcW w:w="3226" w:type="dxa"/>
          </w:tcPr>
          <w:p w14:paraId="77D33023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JMBG</w:t>
            </w:r>
          </w:p>
        </w:tc>
        <w:tc>
          <w:tcPr>
            <w:tcW w:w="465" w:type="dxa"/>
          </w:tcPr>
          <w:p w14:paraId="7BEAB8F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6C66DC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56EAFA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256833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7BF3FEF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A890F7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7240C7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CFE49A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625D710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5C4F03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F3FE79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1A53B0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2AD5DF2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2A58D8C" w14:textId="77777777" w:rsidTr="00F53639">
        <w:tc>
          <w:tcPr>
            <w:tcW w:w="3226" w:type="dxa"/>
          </w:tcPr>
          <w:p w14:paraId="153C395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ID broj</w:t>
            </w:r>
          </w:p>
        </w:tc>
        <w:tc>
          <w:tcPr>
            <w:tcW w:w="465" w:type="dxa"/>
          </w:tcPr>
          <w:p w14:paraId="4271168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077AE56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0C08E5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6228B1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363E83C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752AA1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953CF5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F45B25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2FD791D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C03B89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5CDECA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7FD5EB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0E27A9B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2E9BEDA" w14:textId="77777777" w:rsidTr="00F53639">
        <w:tc>
          <w:tcPr>
            <w:tcW w:w="3226" w:type="dxa"/>
          </w:tcPr>
          <w:p w14:paraId="4433E7B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Adresa prebivališta/sjedišta</w:t>
            </w:r>
          </w:p>
        </w:tc>
        <w:tc>
          <w:tcPr>
            <w:tcW w:w="6060" w:type="dxa"/>
            <w:gridSpan w:val="13"/>
          </w:tcPr>
          <w:p w14:paraId="164CFF45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1BBF9628" w14:textId="77777777" w:rsidTr="00F53639">
        <w:tc>
          <w:tcPr>
            <w:tcW w:w="3226" w:type="dxa"/>
          </w:tcPr>
          <w:p w14:paraId="7C4B814A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Općina</w:t>
            </w:r>
          </w:p>
        </w:tc>
        <w:tc>
          <w:tcPr>
            <w:tcW w:w="6060" w:type="dxa"/>
            <w:gridSpan w:val="13"/>
          </w:tcPr>
          <w:p w14:paraId="77ABFAC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5CDCB863" w14:textId="77777777" w:rsidTr="00F53639">
        <w:tc>
          <w:tcPr>
            <w:tcW w:w="3226" w:type="dxa"/>
          </w:tcPr>
          <w:p w14:paraId="1FF0407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tel./mob.</w:t>
            </w:r>
          </w:p>
        </w:tc>
        <w:tc>
          <w:tcPr>
            <w:tcW w:w="6060" w:type="dxa"/>
            <w:gridSpan w:val="13"/>
          </w:tcPr>
          <w:p w14:paraId="5EE6F1F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0287A6C" w14:textId="77777777" w:rsidTr="00F53639">
        <w:tc>
          <w:tcPr>
            <w:tcW w:w="3226" w:type="dxa"/>
          </w:tcPr>
          <w:p w14:paraId="1A9AA84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</w:tcPr>
          <w:p w14:paraId="3A356383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Tražene podatke će Ministarstvo preuzimati iz RPG/RK</w:t>
            </w:r>
          </w:p>
          <w:p w14:paraId="2D375E46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(Klijent svojim potpisom na obrascu zahtjeva potvrđuje da ima aktivan bankovni račun koji je osobno prijavio u RPG/RK)</w:t>
            </w:r>
          </w:p>
        </w:tc>
      </w:tr>
      <w:tr w:rsidR="003C7FED" w:rsidRPr="003C7FED" w14:paraId="3760AE52" w14:textId="77777777" w:rsidTr="00F53639">
        <w:trPr>
          <w:trHeight w:val="400"/>
        </w:trPr>
        <w:tc>
          <w:tcPr>
            <w:tcW w:w="3226" w:type="dxa"/>
            <w:tcBorders>
              <w:bottom w:val="single" w:sz="4" w:space="0" w:color="auto"/>
            </w:tcBorders>
          </w:tcPr>
          <w:p w14:paraId="6BED56A6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tekućeg/žiro računa klijenta</w:t>
            </w:r>
          </w:p>
        </w:tc>
        <w:tc>
          <w:tcPr>
            <w:tcW w:w="6060" w:type="dxa"/>
            <w:gridSpan w:val="13"/>
            <w:vMerge/>
            <w:tcBorders>
              <w:bottom w:val="single" w:sz="4" w:space="0" w:color="auto"/>
            </w:tcBorders>
          </w:tcPr>
          <w:p w14:paraId="0B222135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4A01E52" w14:textId="77777777" w:rsidTr="00F53639">
        <w:tc>
          <w:tcPr>
            <w:tcW w:w="3226" w:type="dxa"/>
          </w:tcPr>
          <w:p w14:paraId="130C3EE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Mjesto ulaganja - lokacija  PG-a (naselje, općina)</w:t>
            </w:r>
          </w:p>
        </w:tc>
        <w:tc>
          <w:tcPr>
            <w:tcW w:w="6060" w:type="dxa"/>
            <w:gridSpan w:val="13"/>
          </w:tcPr>
          <w:p w14:paraId="57D5155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</w:tbl>
    <w:p w14:paraId="2DB7EB5C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03CCEB69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II.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>K</w:t>
      </w: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u w:val="single"/>
          <w:lang w:val="hr-BA" w:eastAsia="hr-HR"/>
          <w14:ligatures w14:val="none"/>
        </w:rPr>
        <w:t>apitalno/investicijsko ulaganje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 w:eastAsia="hr-HR"/>
          <w14:ligatures w14:val="none"/>
        </w:rPr>
        <w:t xml:space="preserve">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(navesti predmet nabave)</w:t>
      </w:r>
    </w:p>
    <w:p w14:paraId="676FDD7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498FA1D4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Subvencija nabave traktora i priključaka za traktor</w:t>
      </w:r>
    </w:p>
    <w:p w14:paraId="26401111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____________________________________________________________________________________________      </w:t>
      </w:r>
    </w:p>
    <w:p w14:paraId="02DB84DB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Ukupna vrijednost ulaganja u kupovinu traktora i priključaka za traktor:_________________________ KM</w:t>
      </w:r>
    </w:p>
    <w:p w14:paraId="3A848A91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09C4C1AF" w14:textId="77777777" w:rsidR="003C7FED" w:rsidRPr="003C7FED" w:rsidRDefault="003C7FED" w:rsidP="003C7FED">
      <w:pPr>
        <w:numPr>
          <w:ilvl w:val="0"/>
          <w:numId w:val="3"/>
        </w:numPr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Subvencija nabave novog motokultivatora i priključaka za motokultivator</w:t>
      </w:r>
    </w:p>
    <w:p w14:paraId="5C471B5B" w14:textId="77777777" w:rsidR="003C7FED" w:rsidRPr="003C7FED" w:rsidRDefault="003C7FED" w:rsidP="003C7FE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_____________________________________________________________________________________________</w:t>
      </w:r>
    </w:p>
    <w:p w14:paraId="2EF16886" w14:textId="77777777" w:rsidR="003C7FED" w:rsidRPr="003C7FED" w:rsidRDefault="003C7FED" w:rsidP="003C7FED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Ukupna vrijednost ulaganja u kupovinu motokultivatora i priključaka za motokultivator:_____________________ KM</w:t>
      </w:r>
    </w:p>
    <w:p w14:paraId="7E4396D2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                                             </w:t>
      </w:r>
    </w:p>
    <w:p w14:paraId="01FDF4B2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Subvencija nabave nove opreme za natapanje</w:t>
      </w:r>
    </w:p>
    <w:p w14:paraId="06A114A1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</w:t>
      </w:r>
    </w:p>
    <w:p w14:paraId="6CA10E4C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</w:t>
      </w:r>
    </w:p>
    <w:p w14:paraId="79AE7813" w14:textId="77777777" w:rsidR="003C7FED" w:rsidRPr="003C7FED" w:rsidRDefault="003C7FED" w:rsidP="003C7FED">
      <w:pPr>
        <w:widowControl w:val="0"/>
        <w:spacing w:after="0" w:line="240" w:lineRule="auto"/>
        <w:ind w:left="72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____________________________________________________________________________________________</w:t>
      </w:r>
    </w:p>
    <w:p w14:paraId="35417959" w14:textId="77777777" w:rsidR="003C7FED" w:rsidRPr="003C7FED" w:rsidRDefault="003C7FED" w:rsidP="003C7FED">
      <w:pPr>
        <w:widowControl w:val="0"/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Ukupna vrijednost ulaganja u kupovinu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nove opreme za natapanje:___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 KM</w:t>
      </w:r>
    </w:p>
    <w:p w14:paraId="2BD91C55" w14:textId="77777777" w:rsidR="003C7FED" w:rsidRPr="003C7FED" w:rsidRDefault="003C7FED" w:rsidP="003C7FED">
      <w:pPr>
        <w:widowControl w:val="0"/>
        <w:spacing w:after="0" w:line="240" w:lineRule="auto"/>
        <w:ind w:left="108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4320A9EB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Subvencija nabave nove opreme u stočarstvu (muzilice i miješalice za hranu)</w:t>
      </w:r>
    </w:p>
    <w:p w14:paraId="57236952" w14:textId="77777777" w:rsidR="003C7FED" w:rsidRPr="003C7FED" w:rsidRDefault="003C7FED" w:rsidP="003C7FED">
      <w:pPr>
        <w:widowControl w:val="0"/>
        <w:spacing w:after="0" w:line="240" w:lineRule="auto"/>
        <w:ind w:left="360" w:right="87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 xml:space="preserve">      ____________________________________________________________________________________________ </w:t>
      </w:r>
    </w:p>
    <w:p w14:paraId="048C5D89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Ukupna vrijednost ulaganja u kupovinu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nove opreme u stočarstvu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______________KM </w:t>
      </w:r>
    </w:p>
    <w:p w14:paraId="17ED1615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D74D7C7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686D752" w14:textId="77777777" w:rsidR="003C7FED" w:rsidRPr="003C7FED" w:rsidRDefault="003C7FED" w:rsidP="003C7FED">
      <w:pPr>
        <w:widowControl w:val="0"/>
        <w:numPr>
          <w:ilvl w:val="0"/>
          <w:numId w:val="3"/>
        </w:numPr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lastRenderedPageBreak/>
        <w:t>Subvencija izgradnje novih plastenika</w:t>
      </w:r>
    </w:p>
    <w:p w14:paraId="7DFF1929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Ukupna površina novog/ih plastenika  _________________ m².</w:t>
      </w:r>
    </w:p>
    <w:p w14:paraId="3E7538D3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val="hr-BA" w:eastAsia="hr-HR"/>
          <w14:ligatures w14:val="none"/>
        </w:rPr>
      </w:pPr>
    </w:p>
    <w:p w14:paraId="3211C51A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III.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  <w:t xml:space="preserve"> U privitku Zahtjeva dostavlja se sljedeća dokumentacija:</w:t>
      </w:r>
    </w:p>
    <w:p w14:paraId="6EC3571A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u w:val="single"/>
          <w:lang w:val="hr-BA"/>
          <w14:ligatures w14:val="none"/>
        </w:rPr>
      </w:pPr>
    </w:p>
    <w:p w14:paraId="56F1666C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_______________________________________________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______________________________________________</w:t>
      </w:r>
    </w:p>
    <w:p w14:paraId="05F31F52" w14:textId="77777777" w:rsidR="003C7FED" w:rsidRPr="003C7FED" w:rsidRDefault="003C7FED" w:rsidP="003C7FED">
      <w:pPr>
        <w:widowControl w:val="0"/>
        <w:spacing w:after="0" w:line="36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>_______________________________________________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______________________________________________</w:t>
      </w:r>
    </w:p>
    <w:p w14:paraId="5B05375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val="hr-BA" w:eastAsia="hr-HR"/>
          <w14:ligatures w14:val="none"/>
        </w:rPr>
      </w:pPr>
    </w:p>
    <w:p w14:paraId="722931C3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 w:eastAsia="hr-HR"/>
          <w14:ligatures w14:val="none"/>
        </w:rPr>
        <w:t xml:space="preserve">Klijent je obvezan popuniti sve tražene podatke i odgovoran je za točnost navedenih podataka.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 xml:space="preserve">Svojim potpisom potvrđujem da su podaci dani u zahtjevu za potporu i pratećoj dokumentaciji točni, ažurirani u RPG/RK. </w:t>
      </w:r>
    </w:p>
    <w:p w14:paraId="3166FD47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 w:eastAsia="hr-HR"/>
          <w14:ligatures w14:val="none"/>
        </w:rPr>
        <w:t>Dopuštam upotrebu svojih osobnih podataka u postupku zahtjeva za potporu.</w:t>
      </w:r>
    </w:p>
    <w:p w14:paraId="570F54F3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023AC50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</w:pPr>
    </w:p>
    <w:p w14:paraId="23A61DE0" w14:textId="77777777" w:rsidR="003C7FED" w:rsidRPr="003C7FED" w:rsidRDefault="003C7FED" w:rsidP="003C7FED">
      <w:pPr>
        <w:spacing w:after="0" w:line="240" w:lineRule="auto"/>
        <w:ind w:left="4956" w:firstLine="708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Klijent </w:t>
      </w:r>
    </w:p>
    <w:p w14:paraId="36D4DCEA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val="hr-BA" w:eastAsia="hr-HR"/>
          <w14:ligatures w14:val="none"/>
        </w:rPr>
      </w:pPr>
    </w:p>
    <w:p w14:paraId="1F2BD2E1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 _________________dana________2024.                                  _________________________________</w:t>
      </w:r>
    </w:p>
    <w:p w14:paraId="6F45BB5B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(svojeručni potpis klijenta </w:t>
      </w:r>
    </w:p>
    <w:p w14:paraId="6131860C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 xml:space="preserve">                                                                                                                                                punim imenom i prezimenom)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43F05B18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                                            M.P.                            </w:t>
      </w:r>
    </w:p>
    <w:p w14:paraId="76E36E4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E0B5DD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51C8B5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319D72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15FD18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3F50FA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5B65CEE2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BBE98CE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9F8F57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2EEDE652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7A9969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0028DD9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D088ED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C5C426C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A6CCFD2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B6D9A0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6BB109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177D84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DB105D1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4B38FD97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4655B73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F72439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D96BDA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AF6C7C6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85AC695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1D80F8D4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77D6A76B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00E19BE0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6A259858" w14:textId="77777777" w:rsidR="003C7FED" w:rsidRPr="003C7FED" w:rsidRDefault="003C7FED" w:rsidP="003C7FED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</w:p>
    <w:p w14:paraId="3F525C1C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t>ZAHTJEV ZA ŽUPANIJSKU NOVČANU POTPORU</w:t>
      </w:r>
    </w:p>
    <w:p w14:paraId="55A471F1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  <w:t>(Potpora otkupu voća, povrća i grožđa iz domaće proizvodnje)</w:t>
      </w:r>
    </w:p>
    <w:p w14:paraId="20B4073D" w14:textId="77777777" w:rsidR="003C7FED" w:rsidRPr="003C7FED" w:rsidRDefault="003C7FED" w:rsidP="003C7FED">
      <w:pPr>
        <w:spacing w:after="0" w:line="240" w:lineRule="auto"/>
        <w:jc w:val="center"/>
        <w:rPr>
          <w:rFonts w:ascii="Cambria" w:eastAsia="Times New Roman" w:hAnsi="Cambria" w:cs="Times New Roman"/>
          <w:bCs/>
          <w:kern w:val="0"/>
          <w:sz w:val="24"/>
          <w:szCs w:val="24"/>
          <w:lang w:val="hr-BA" w:eastAsia="hr-HR"/>
          <w14:ligatures w14:val="none"/>
        </w:rPr>
      </w:pPr>
    </w:p>
    <w:p w14:paraId="35867D16" w14:textId="77777777" w:rsidR="003C7FED" w:rsidRPr="003C7FED" w:rsidRDefault="003C7FED" w:rsidP="003C7FED">
      <w:pPr>
        <w:widowControl w:val="0"/>
        <w:spacing w:after="80" w:line="276" w:lineRule="auto"/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I.  </w:t>
      </w:r>
      <w:r w:rsidRPr="003C7FED"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  <w:t>Podaci o klijentu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55"/>
        <w:gridCol w:w="454"/>
        <w:gridCol w:w="454"/>
        <w:gridCol w:w="454"/>
        <w:gridCol w:w="454"/>
        <w:gridCol w:w="455"/>
        <w:gridCol w:w="454"/>
        <w:gridCol w:w="454"/>
        <w:gridCol w:w="454"/>
        <w:gridCol w:w="455"/>
        <w:gridCol w:w="454"/>
        <w:gridCol w:w="454"/>
        <w:gridCol w:w="454"/>
        <w:gridCol w:w="455"/>
      </w:tblGrid>
      <w:tr w:rsidR="003C7FED" w:rsidRPr="003C7FED" w14:paraId="76636406" w14:textId="77777777" w:rsidTr="00F53639">
        <w:tc>
          <w:tcPr>
            <w:tcW w:w="3226" w:type="dxa"/>
          </w:tcPr>
          <w:p w14:paraId="03798B3D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</w:p>
          <w:p w14:paraId="68DF594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pravne osobe</w:t>
            </w:r>
          </w:p>
        </w:tc>
        <w:tc>
          <w:tcPr>
            <w:tcW w:w="6060" w:type="dxa"/>
            <w:gridSpan w:val="13"/>
          </w:tcPr>
          <w:p w14:paraId="5B70185C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2386E381" w14:textId="77777777" w:rsidTr="00F53639">
        <w:tc>
          <w:tcPr>
            <w:tcW w:w="3226" w:type="dxa"/>
          </w:tcPr>
          <w:p w14:paraId="5E013BE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RK</w:t>
            </w:r>
          </w:p>
        </w:tc>
        <w:tc>
          <w:tcPr>
            <w:tcW w:w="6060" w:type="dxa"/>
            <w:gridSpan w:val="13"/>
          </w:tcPr>
          <w:p w14:paraId="706310C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362478DA" w14:textId="77777777" w:rsidTr="00F53639">
        <w:tc>
          <w:tcPr>
            <w:tcW w:w="3226" w:type="dxa"/>
          </w:tcPr>
          <w:p w14:paraId="08D29D9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ID broj</w:t>
            </w:r>
          </w:p>
        </w:tc>
        <w:tc>
          <w:tcPr>
            <w:tcW w:w="465" w:type="dxa"/>
          </w:tcPr>
          <w:p w14:paraId="12F54A08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6725DF0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2E94238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99E26C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034352C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8CA662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17BD5D7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56B7FF7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6BD0528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31FA8D70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7410C259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6" w:type="dxa"/>
          </w:tcPr>
          <w:p w14:paraId="41FCC72B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  <w:tc>
          <w:tcPr>
            <w:tcW w:w="467" w:type="dxa"/>
          </w:tcPr>
          <w:p w14:paraId="197199C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56FEA345" w14:textId="77777777" w:rsidTr="00F53639">
        <w:tc>
          <w:tcPr>
            <w:tcW w:w="3226" w:type="dxa"/>
          </w:tcPr>
          <w:p w14:paraId="303D00B6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Adresa sjedišta/HNŽ-K</w:t>
            </w:r>
          </w:p>
        </w:tc>
        <w:tc>
          <w:tcPr>
            <w:tcW w:w="6060" w:type="dxa"/>
            <w:gridSpan w:val="13"/>
          </w:tcPr>
          <w:p w14:paraId="2F5124D4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0561A7B5" w14:textId="77777777" w:rsidTr="00F53639">
        <w:tc>
          <w:tcPr>
            <w:tcW w:w="3226" w:type="dxa"/>
          </w:tcPr>
          <w:p w14:paraId="01CA682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  <w:t>Općina</w:t>
            </w:r>
          </w:p>
        </w:tc>
        <w:tc>
          <w:tcPr>
            <w:tcW w:w="6060" w:type="dxa"/>
            <w:gridSpan w:val="13"/>
          </w:tcPr>
          <w:p w14:paraId="4D09A09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9604BF0" w14:textId="77777777" w:rsidTr="00F53639">
        <w:tc>
          <w:tcPr>
            <w:tcW w:w="3226" w:type="dxa"/>
          </w:tcPr>
          <w:p w14:paraId="0E6B8ABF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tel./mob.</w:t>
            </w:r>
          </w:p>
        </w:tc>
        <w:tc>
          <w:tcPr>
            <w:tcW w:w="6060" w:type="dxa"/>
            <w:gridSpan w:val="13"/>
          </w:tcPr>
          <w:p w14:paraId="4EB67982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4E12A5CD" w14:textId="77777777" w:rsidTr="00F53639">
        <w:tc>
          <w:tcPr>
            <w:tcW w:w="3226" w:type="dxa"/>
          </w:tcPr>
          <w:p w14:paraId="0E4E1C9E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Naziv banke iz RPG/RK</w:t>
            </w:r>
          </w:p>
        </w:tc>
        <w:tc>
          <w:tcPr>
            <w:tcW w:w="6060" w:type="dxa"/>
            <w:gridSpan w:val="13"/>
            <w:vMerge w:val="restart"/>
          </w:tcPr>
          <w:p w14:paraId="65AC987C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Tražene podatke će Ministarstvo preuzimati iz  RPG/RK</w:t>
            </w:r>
          </w:p>
          <w:p w14:paraId="2962CB01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iCs/>
                <w:sz w:val="24"/>
                <w:szCs w:val="24"/>
                <w:lang w:eastAsia="hr-HR"/>
              </w:rPr>
              <w:t>(Klijent svojim potpisom na obrascu zahtjeva potvrđuje da ima aktivan bankovni račun koji je osobno prijavio u RPG/RK)</w:t>
            </w:r>
          </w:p>
        </w:tc>
      </w:tr>
      <w:tr w:rsidR="003C7FED" w:rsidRPr="003C7FED" w14:paraId="2BB962E1" w14:textId="77777777" w:rsidTr="00F53639">
        <w:trPr>
          <w:trHeight w:val="400"/>
        </w:trPr>
        <w:tc>
          <w:tcPr>
            <w:tcW w:w="3226" w:type="dxa"/>
            <w:tcBorders>
              <w:bottom w:val="single" w:sz="4" w:space="0" w:color="auto"/>
            </w:tcBorders>
          </w:tcPr>
          <w:p w14:paraId="3C6F8B68" w14:textId="77777777" w:rsidR="003C7FED" w:rsidRPr="003C7FED" w:rsidRDefault="003C7FED" w:rsidP="003C7FED">
            <w:pPr>
              <w:widowControl w:val="0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Broj tekućeg/žiro računa klijenta</w:t>
            </w:r>
          </w:p>
        </w:tc>
        <w:tc>
          <w:tcPr>
            <w:tcW w:w="6060" w:type="dxa"/>
            <w:gridSpan w:val="13"/>
            <w:vMerge/>
            <w:tcBorders>
              <w:bottom w:val="single" w:sz="4" w:space="0" w:color="auto"/>
            </w:tcBorders>
          </w:tcPr>
          <w:p w14:paraId="1E43D7C5" w14:textId="77777777" w:rsidR="003C7FED" w:rsidRPr="003C7FED" w:rsidRDefault="003C7FED" w:rsidP="003C7FED">
            <w:pPr>
              <w:widowControl w:val="0"/>
              <w:ind w:right="85"/>
              <w:jc w:val="center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3C7FED" w:rsidRPr="003C7FED" w14:paraId="12B902BF" w14:textId="77777777" w:rsidTr="00F53639">
        <w:tc>
          <w:tcPr>
            <w:tcW w:w="3226" w:type="dxa"/>
          </w:tcPr>
          <w:p w14:paraId="02132211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</w:pPr>
            <w:r w:rsidRPr="003C7FED">
              <w:rPr>
                <w:rFonts w:ascii="Cambria" w:eastAsia="Calibri" w:hAnsi="Cambria" w:cs="Times New Roman"/>
                <w:sz w:val="24"/>
                <w:szCs w:val="24"/>
                <w:lang w:eastAsia="hr-HR"/>
              </w:rPr>
              <w:t>Mjesto otkupa - adresa</w:t>
            </w:r>
          </w:p>
        </w:tc>
        <w:tc>
          <w:tcPr>
            <w:tcW w:w="6060" w:type="dxa"/>
            <w:gridSpan w:val="13"/>
          </w:tcPr>
          <w:p w14:paraId="330E8EDD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  <w:p w14:paraId="508B7FF7" w14:textId="77777777" w:rsidR="003C7FED" w:rsidRPr="003C7FED" w:rsidRDefault="003C7FED" w:rsidP="003C7FED">
            <w:pPr>
              <w:widowControl w:val="0"/>
              <w:ind w:right="85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</w:tbl>
    <w:p w14:paraId="5EAB0EF5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</w:pPr>
    </w:p>
    <w:p w14:paraId="6369C856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II.  </w:t>
      </w:r>
      <w:r w:rsidRPr="003C7FED"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  <w:t>Podaci o otkupu</w:t>
      </w: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     </w:t>
      </w:r>
      <w:r w:rsidRPr="003C7FED">
        <w:rPr>
          <w:rFonts w:ascii="Cambria" w:eastAsia="Calibri" w:hAnsi="Cambria" w:cs="Times New Roman"/>
          <w:kern w:val="0"/>
          <w:sz w:val="24"/>
          <w:szCs w:val="24"/>
          <w:u w:val="single"/>
          <w:lang w:eastAsia="hr-HR"/>
          <w14:ligatures w14:val="none"/>
        </w:rPr>
        <w:t>(zaokružiti A ili B i popuniti)</w:t>
      </w:r>
    </w:p>
    <w:p w14:paraId="6C37645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</w:pPr>
    </w:p>
    <w:p w14:paraId="2410E99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>A/ Otkup voća, povrća i stolnog grožđa iz domaće proizvodnje otkupljenog od obiteljskih poljoprivrednih gospodarstava (OPG-a) upisanih u RPG/RK sa prebivalištem i mjestom proizvodnje na području HNŽ-K.</w:t>
      </w:r>
    </w:p>
    <w:p w14:paraId="37DE4875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Otkupljena količina voća, povrća i stolnog grožđa (od 1.1.2024. do 18.10.2024.) _________________ kg </w:t>
      </w:r>
      <w:r w:rsidRPr="003C7FED"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  <w:t>(popunjava otkupljivač voća, povrća i stolnog grožđa iz domaće proizvodnje)</w:t>
      </w:r>
    </w:p>
    <w:p w14:paraId="658E7AFB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</w:p>
    <w:p w14:paraId="2610DE28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>B/ Otkup vinskog grožđa iz domaće proizvodnje otkupljenog od obiteljskih poljoprivrednih gospodarstava (OPG-a) upisanih u RPG/RK sa prebivalištem i mjestom proizvodnje na području HNŽ-K.</w:t>
      </w:r>
    </w:p>
    <w:p w14:paraId="70275861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>Otkupljena količina vinskog grožđa</w:t>
      </w:r>
    </w:p>
    <w:p w14:paraId="307675C1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:lang w:eastAsia="hr-HR"/>
          <w14:ligatures w14:val="none"/>
        </w:rPr>
        <w:t xml:space="preserve">(berba 2024. godine - najkasnije  do 18.10.2024.) __________________kg </w:t>
      </w:r>
      <w:r w:rsidRPr="003C7FED"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  <w:t>(popunjava otkupljivač vinskog grožđa iz domaće proizvodnje)</w:t>
      </w:r>
    </w:p>
    <w:p w14:paraId="4B9031F9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75D9F485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III. </w:t>
      </w:r>
      <w:r w:rsidRPr="003C7FED"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  <w:t>U privitku Zahtjeva dostavlja se sljedeća dokumentacija</w:t>
      </w: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:</w:t>
      </w:r>
    </w:p>
    <w:p w14:paraId="45869511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_______________________________________________</w:t>
      </w: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  __________________________________________</w:t>
      </w:r>
    </w:p>
    <w:p w14:paraId="571185AA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_______________________________________________</w:t>
      </w:r>
      <w:r w:rsidRPr="003C7FE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  __________________________________________</w:t>
      </w:r>
    </w:p>
    <w:p w14:paraId="5641B874" w14:textId="77777777" w:rsidR="003C7FED" w:rsidRPr="003C7FED" w:rsidRDefault="003C7FED" w:rsidP="003C7FED">
      <w:pPr>
        <w:widowControl w:val="0"/>
        <w:spacing w:after="0" w:line="240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24E10FC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bCs/>
          <w:kern w:val="0"/>
          <w:sz w:val="18"/>
          <w:szCs w:val="18"/>
          <w:lang w:val="hr-BA" w:eastAsia="hr-HR"/>
          <w14:ligatures w14:val="none"/>
        </w:rPr>
        <w:t>Klijent je obvezan popuniti sve tražene podatke i odgovoran je za točnost navedenih podataka.</w:t>
      </w:r>
    </w:p>
    <w:p w14:paraId="77EE5B06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  <w:t xml:space="preserve">Svojim potpisom potvrđujem da su podaci dani u zahtjevu za potporu, specifikaciji sa otkupnim blokovima  i pratećoj dokumentaciji točni, te da sam upisan u RK. </w:t>
      </w:r>
    </w:p>
    <w:p w14:paraId="0E270053" w14:textId="77777777" w:rsidR="003C7FED" w:rsidRPr="003C7FED" w:rsidRDefault="003C7FED" w:rsidP="003C7FED">
      <w:pPr>
        <w:widowControl w:val="0"/>
        <w:spacing w:after="0" w:line="240" w:lineRule="auto"/>
        <w:jc w:val="both"/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</w:pPr>
      <w:r w:rsidRPr="003C7FED">
        <w:rPr>
          <w:rFonts w:ascii="Cambria" w:eastAsia="Calibri" w:hAnsi="Cambria" w:cs="Times New Roman"/>
          <w:kern w:val="0"/>
          <w:sz w:val="18"/>
          <w:szCs w:val="18"/>
          <w:lang w:eastAsia="hr-HR"/>
          <w14:ligatures w14:val="none"/>
        </w:rPr>
        <w:t xml:space="preserve">Dopuštam upotrebu podataka u postupku zahtjeva za potporu. </w:t>
      </w:r>
    </w:p>
    <w:p w14:paraId="09442F78" w14:textId="77777777" w:rsidR="003C7FED" w:rsidRPr="003C7FED" w:rsidRDefault="003C7FED" w:rsidP="003C7FED">
      <w:pPr>
        <w:spacing w:after="0" w:line="240" w:lineRule="auto"/>
        <w:ind w:left="4956" w:firstLine="708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Klijent </w:t>
      </w:r>
    </w:p>
    <w:p w14:paraId="17DDD4BB" w14:textId="77777777" w:rsidR="003C7FED" w:rsidRPr="003C7FED" w:rsidRDefault="003C7FED" w:rsidP="003C7FED">
      <w:pPr>
        <w:widowControl w:val="0"/>
        <w:spacing w:after="0" w:line="240" w:lineRule="auto"/>
        <w:ind w:right="85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 w:eastAsia="hr-HR"/>
          <w14:ligatures w14:val="none"/>
        </w:rPr>
        <w:t>U _________________ dana___________2024.</w:t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</w:p>
    <w:p w14:paraId="3436BE03" w14:textId="77777777" w:rsidR="003C7FED" w:rsidRPr="003C7FED" w:rsidRDefault="003C7FED" w:rsidP="003C7FE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</w: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ab/>
        <w:t xml:space="preserve">         _________________________________</w:t>
      </w:r>
    </w:p>
    <w:p w14:paraId="72082C84" w14:textId="7C74122F" w:rsidR="00CE0FCF" w:rsidRPr="00617E36" w:rsidRDefault="003C7FED" w:rsidP="00617E36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</w:pPr>
      <w:r w:rsidRPr="003C7FED">
        <w:rPr>
          <w:rFonts w:ascii="Cambria" w:eastAsia="Times New Roman" w:hAnsi="Cambria" w:cs="Times New Roman"/>
          <w:kern w:val="0"/>
          <w:sz w:val="24"/>
          <w:szCs w:val="24"/>
          <w:lang w:val="hr-BA"/>
          <w14:ligatures w14:val="none"/>
        </w:rPr>
        <w:t xml:space="preserve">                                                                                 M.P.                      </w:t>
      </w:r>
      <w:r w:rsidRPr="003C7FED">
        <w:rPr>
          <w:rFonts w:ascii="Cambria" w:eastAsia="Times New Roman" w:hAnsi="Cambria" w:cs="Times New Roman"/>
          <w:kern w:val="0"/>
          <w:sz w:val="18"/>
          <w:szCs w:val="18"/>
          <w:lang w:val="hr-BA"/>
          <w14:ligatures w14:val="none"/>
        </w:rPr>
        <w:t>(potpis odgovorne osobe)</w:t>
      </w:r>
    </w:p>
    <w:sectPr w:rsidR="00CE0FCF" w:rsidRPr="00617E36" w:rsidSect="00601E95"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8E02" w14:textId="77777777" w:rsidR="00771EE2" w:rsidRDefault="00771EE2" w:rsidP="00103C20">
      <w:pPr>
        <w:spacing w:after="0" w:line="240" w:lineRule="auto"/>
      </w:pPr>
      <w:r>
        <w:separator/>
      </w:r>
    </w:p>
  </w:endnote>
  <w:endnote w:type="continuationSeparator" w:id="0">
    <w:p w14:paraId="0A34B0EC" w14:textId="77777777" w:rsidR="00771EE2" w:rsidRDefault="00771EE2" w:rsidP="0010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8782" w14:textId="77777777" w:rsidR="00771EE2" w:rsidRDefault="00771EE2" w:rsidP="00103C20">
      <w:pPr>
        <w:spacing w:after="0" w:line="240" w:lineRule="auto"/>
      </w:pPr>
      <w:r>
        <w:separator/>
      </w:r>
    </w:p>
  </w:footnote>
  <w:footnote w:type="continuationSeparator" w:id="0">
    <w:p w14:paraId="688FFC71" w14:textId="77777777" w:rsidR="00771EE2" w:rsidRDefault="00771EE2" w:rsidP="0010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129ED"/>
    <w:multiLevelType w:val="hybridMultilevel"/>
    <w:tmpl w:val="8CE6E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F5EC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3BAC"/>
    <w:multiLevelType w:val="hybridMultilevel"/>
    <w:tmpl w:val="0AB87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6B02"/>
    <w:multiLevelType w:val="hybridMultilevel"/>
    <w:tmpl w:val="E880324E"/>
    <w:lvl w:ilvl="0" w:tplc="BFD25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D"/>
    <w:rsid w:val="00103C20"/>
    <w:rsid w:val="003B5F56"/>
    <w:rsid w:val="003C7FED"/>
    <w:rsid w:val="00617E36"/>
    <w:rsid w:val="00771EE2"/>
    <w:rsid w:val="007A651D"/>
    <w:rsid w:val="00C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CE46"/>
  <w15:chartTrackingRefBased/>
  <w15:docId w15:val="{61732690-613B-4CBE-BD86-A9A0076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3C7FED"/>
    <w:pPr>
      <w:spacing w:before="480" w:after="0" w:line="240" w:lineRule="auto"/>
      <w:outlineLvl w:val="0"/>
    </w:pPr>
    <w:rPr>
      <w:rFonts w:ascii="Tahoma" w:eastAsia="Times New Roman" w:hAnsi="Tahoma" w:cs="Tahoma"/>
      <w:b/>
      <w:bCs/>
      <w:kern w:val="0"/>
      <w:sz w:val="28"/>
      <w:szCs w:val="28"/>
      <w:lang w:val="hr-BA"/>
      <w14:ligatures w14:val="none"/>
    </w:rPr>
  </w:style>
  <w:style w:type="paragraph" w:styleId="Naslov2">
    <w:name w:val="heading 2"/>
    <w:basedOn w:val="Normal"/>
    <w:next w:val="Normal"/>
    <w:link w:val="Naslov2Char"/>
    <w:uiPriority w:val="99"/>
    <w:qFormat/>
    <w:rsid w:val="003C7FED"/>
    <w:pPr>
      <w:spacing w:before="200" w:after="0" w:line="240" w:lineRule="auto"/>
      <w:outlineLvl w:val="1"/>
    </w:pPr>
    <w:rPr>
      <w:rFonts w:ascii="Tahoma" w:eastAsia="Times New Roman" w:hAnsi="Tahoma" w:cs="Tahoma"/>
      <w:b/>
      <w:bCs/>
      <w:kern w:val="0"/>
      <w:sz w:val="26"/>
      <w:szCs w:val="26"/>
      <w:lang w:val="hr-BA"/>
      <w14:ligatures w14:val="none"/>
    </w:rPr>
  </w:style>
  <w:style w:type="paragraph" w:styleId="Naslov3">
    <w:name w:val="heading 3"/>
    <w:basedOn w:val="Normal"/>
    <w:next w:val="Normal"/>
    <w:link w:val="Naslov3Char"/>
    <w:uiPriority w:val="99"/>
    <w:qFormat/>
    <w:rsid w:val="003C7FED"/>
    <w:pPr>
      <w:spacing w:before="200" w:after="0" w:line="271" w:lineRule="auto"/>
      <w:outlineLvl w:val="2"/>
    </w:pPr>
    <w:rPr>
      <w:rFonts w:ascii="Tahoma" w:eastAsia="Times New Roman" w:hAnsi="Tahoma" w:cs="Tahoma"/>
      <w:b/>
      <w:bCs/>
      <w:kern w:val="0"/>
      <w:lang w:val="hr-BA"/>
      <w14:ligatures w14:val="none"/>
    </w:rPr>
  </w:style>
  <w:style w:type="paragraph" w:styleId="Naslov4">
    <w:name w:val="heading 4"/>
    <w:basedOn w:val="Normal"/>
    <w:next w:val="Normal"/>
    <w:link w:val="Naslov4Char"/>
    <w:uiPriority w:val="99"/>
    <w:qFormat/>
    <w:rsid w:val="003C7FED"/>
    <w:pPr>
      <w:spacing w:before="200" w:after="0" w:line="240" w:lineRule="auto"/>
      <w:outlineLvl w:val="3"/>
    </w:pPr>
    <w:rPr>
      <w:rFonts w:ascii="Tahoma" w:eastAsia="Times New Roman" w:hAnsi="Tahoma" w:cs="Tahoma"/>
      <w:b/>
      <w:bCs/>
      <w:i/>
      <w:iCs/>
      <w:kern w:val="0"/>
      <w:lang w:val="hr-BA"/>
      <w14:ligatures w14:val="none"/>
    </w:rPr>
  </w:style>
  <w:style w:type="paragraph" w:styleId="Naslov5">
    <w:name w:val="heading 5"/>
    <w:basedOn w:val="Normal"/>
    <w:next w:val="Normal"/>
    <w:link w:val="Naslov5Char"/>
    <w:uiPriority w:val="99"/>
    <w:qFormat/>
    <w:rsid w:val="003C7FED"/>
    <w:pPr>
      <w:spacing w:before="200" w:after="0" w:line="240" w:lineRule="auto"/>
      <w:outlineLvl w:val="4"/>
    </w:pPr>
    <w:rPr>
      <w:rFonts w:ascii="Tahoma" w:eastAsia="Times New Roman" w:hAnsi="Tahoma" w:cs="Tahoma"/>
      <w:b/>
      <w:bCs/>
      <w:color w:val="7F7F7F"/>
      <w:kern w:val="0"/>
      <w:lang w:val="hr-BA"/>
      <w14:ligatures w14:val="none"/>
    </w:rPr>
  </w:style>
  <w:style w:type="paragraph" w:styleId="Naslov6">
    <w:name w:val="heading 6"/>
    <w:basedOn w:val="Normal"/>
    <w:next w:val="Normal"/>
    <w:link w:val="Naslov6Char"/>
    <w:uiPriority w:val="99"/>
    <w:qFormat/>
    <w:rsid w:val="003C7FED"/>
    <w:pPr>
      <w:spacing w:after="0" w:line="271" w:lineRule="auto"/>
      <w:outlineLvl w:val="5"/>
    </w:pPr>
    <w:rPr>
      <w:rFonts w:ascii="Tahoma" w:eastAsia="Times New Roman" w:hAnsi="Tahoma" w:cs="Tahoma"/>
      <w:b/>
      <w:bCs/>
      <w:i/>
      <w:iCs/>
      <w:color w:val="7F7F7F"/>
      <w:kern w:val="0"/>
      <w:lang w:val="hr-BA"/>
      <w14:ligatures w14:val="none"/>
    </w:rPr>
  </w:style>
  <w:style w:type="paragraph" w:styleId="Naslov7">
    <w:name w:val="heading 7"/>
    <w:basedOn w:val="Normal"/>
    <w:next w:val="Normal"/>
    <w:link w:val="Naslov7Char"/>
    <w:uiPriority w:val="99"/>
    <w:qFormat/>
    <w:rsid w:val="003C7FED"/>
    <w:pPr>
      <w:spacing w:after="0" w:line="240" w:lineRule="auto"/>
      <w:outlineLvl w:val="6"/>
    </w:pPr>
    <w:rPr>
      <w:rFonts w:ascii="Tahoma" w:eastAsia="Times New Roman" w:hAnsi="Tahoma" w:cs="Tahoma"/>
      <w:i/>
      <w:iCs/>
      <w:kern w:val="0"/>
      <w:lang w:val="hr-BA"/>
      <w14:ligatures w14:val="none"/>
    </w:rPr>
  </w:style>
  <w:style w:type="paragraph" w:styleId="Naslov8">
    <w:name w:val="heading 8"/>
    <w:basedOn w:val="Normal"/>
    <w:next w:val="Normal"/>
    <w:link w:val="Naslov8Char"/>
    <w:uiPriority w:val="99"/>
    <w:qFormat/>
    <w:rsid w:val="003C7FED"/>
    <w:pPr>
      <w:spacing w:after="0" w:line="240" w:lineRule="auto"/>
      <w:outlineLvl w:val="7"/>
    </w:pPr>
    <w:rPr>
      <w:rFonts w:ascii="Tahoma" w:eastAsia="Times New Roman" w:hAnsi="Tahoma" w:cs="Tahoma"/>
      <w:kern w:val="0"/>
      <w:sz w:val="20"/>
      <w:szCs w:val="20"/>
      <w:lang w:val="hr-BA"/>
      <w14:ligatures w14:val="none"/>
    </w:rPr>
  </w:style>
  <w:style w:type="paragraph" w:styleId="Naslov9">
    <w:name w:val="heading 9"/>
    <w:basedOn w:val="Normal"/>
    <w:next w:val="Normal"/>
    <w:link w:val="Naslov9Char"/>
    <w:uiPriority w:val="99"/>
    <w:qFormat/>
    <w:rsid w:val="003C7FED"/>
    <w:pPr>
      <w:spacing w:after="0" w:line="240" w:lineRule="auto"/>
      <w:outlineLvl w:val="8"/>
    </w:pPr>
    <w:rPr>
      <w:rFonts w:ascii="Tahoma" w:eastAsia="Times New Roman" w:hAnsi="Tahoma" w:cs="Tahoma"/>
      <w:i/>
      <w:iCs/>
      <w:spacing w:val="5"/>
      <w:kern w:val="0"/>
      <w:sz w:val="20"/>
      <w:szCs w:val="20"/>
      <w:lang w:val="hr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C7FED"/>
    <w:rPr>
      <w:rFonts w:ascii="Tahoma" w:eastAsia="Times New Roman" w:hAnsi="Tahoma" w:cs="Tahoma"/>
      <w:b/>
      <w:bCs/>
      <w:kern w:val="0"/>
      <w:sz w:val="28"/>
      <w:szCs w:val="28"/>
      <w:lang w:val="hr-BA"/>
      <w14:ligatures w14:val="none"/>
    </w:rPr>
  </w:style>
  <w:style w:type="character" w:customStyle="1" w:styleId="Naslov2Char">
    <w:name w:val="Naslov 2 Char"/>
    <w:basedOn w:val="Zadanifontodlomka"/>
    <w:link w:val="Naslov2"/>
    <w:uiPriority w:val="99"/>
    <w:rsid w:val="003C7FED"/>
    <w:rPr>
      <w:rFonts w:ascii="Tahoma" w:eastAsia="Times New Roman" w:hAnsi="Tahoma" w:cs="Tahoma"/>
      <w:b/>
      <w:bCs/>
      <w:kern w:val="0"/>
      <w:sz w:val="26"/>
      <w:szCs w:val="26"/>
      <w:lang w:val="hr-BA"/>
      <w14:ligatures w14:val="none"/>
    </w:rPr>
  </w:style>
  <w:style w:type="character" w:customStyle="1" w:styleId="Naslov3Char">
    <w:name w:val="Naslov 3 Char"/>
    <w:basedOn w:val="Zadanifontodlomka"/>
    <w:link w:val="Naslov3"/>
    <w:uiPriority w:val="99"/>
    <w:rsid w:val="003C7FED"/>
    <w:rPr>
      <w:rFonts w:ascii="Tahoma" w:eastAsia="Times New Roman" w:hAnsi="Tahoma" w:cs="Tahoma"/>
      <w:b/>
      <w:bCs/>
      <w:kern w:val="0"/>
      <w:lang w:val="hr-BA"/>
      <w14:ligatures w14:val="none"/>
    </w:rPr>
  </w:style>
  <w:style w:type="character" w:customStyle="1" w:styleId="Naslov4Char">
    <w:name w:val="Naslov 4 Char"/>
    <w:basedOn w:val="Zadanifontodlomka"/>
    <w:link w:val="Naslov4"/>
    <w:uiPriority w:val="99"/>
    <w:rsid w:val="003C7FED"/>
    <w:rPr>
      <w:rFonts w:ascii="Tahoma" w:eastAsia="Times New Roman" w:hAnsi="Tahoma" w:cs="Tahoma"/>
      <w:b/>
      <w:bCs/>
      <w:i/>
      <w:iCs/>
      <w:kern w:val="0"/>
      <w:lang w:val="hr-BA"/>
      <w14:ligatures w14:val="none"/>
    </w:rPr>
  </w:style>
  <w:style w:type="character" w:customStyle="1" w:styleId="Naslov5Char">
    <w:name w:val="Naslov 5 Char"/>
    <w:basedOn w:val="Zadanifontodlomka"/>
    <w:link w:val="Naslov5"/>
    <w:uiPriority w:val="99"/>
    <w:rsid w:val="003C7FED"/>
    <w:rPr>
      <w:rFonts w:ascii="Tahoma" w:eastAsia="Times New Roman" w:hAnsi="Tahoma" w:cs="Tahoma"/>
      <w:b/>
      <w:bCs/>
      <w:color w:val="7F7F7F"/>
      <w:kern w:val="0"/>
      <w:lang w:val="hr-BA"/>
      <w14:ligatures w14:val="none"/>
    </w:rPr>
  </w:style>
  <w:style w:type="character" w:customStyle="1" w:styleId="Naslov6Char">
    <w:name w:val="Naslov 6 Char"/>
    <w:basedOn w:val="Zadanifontodlomka"/>
    <w:link w:val="Naslov6"/>
    <w:uiPriority w:val="99"/>
    <w:rsid w:val="003C7FED"/>
    <w:rPr>
      <w:rFonts w:ascii="Tahoma" w:eastAsia="Times New Roman" w:hAnsi="Tahoma" w:cs="Tahoma"/>
      <w:b/>
      <w:bCs/>
      <w:i/>
      <w:iCs/>
      <w:color w:val="7F7F7F"/>
      <w:kern w:val="0"/>
      <w:lang w:val="hr-BA"/>
      <w14:ligatures w14:val="none"/>
    </w:rPr>
  </w:style>
  <w:style w:type="character" w:customStyle="1" w:styleId="Naslov7Char">
    <w:name w:val="Naslov 7 Char"/>
    <w:basedOn w:val="Zadanifontodlomka"/>
    <w:link w:val="Naslov7"/>
    <w:uiPriority w:val="99"/>
    <w:rsid w:val="003C7FED"/>
    <w:rPr>
      <w:rFonts w:ascii="Tahoma" w:eastAsia="Times New Roman" w:hAnsi="Tahoma" w:cs="Tahoma"/>
      <w:i/>
      <w:iCs/>
      <w:kern w:val="0"/>
      <w:lang w:val="hr-BA"/>
      <w14:ligatures w14:val="none"/>
    </w:rPr>
  </w:style>
  <w:style w:type="character" w:customStyle="1" w:styleId="Naslov8Char">
    <w:name w:val="Naslov 8 Char"/>
    <w:basedOn w:val="Zadanifontodlomka"/>
    <w:link w:val="Naslov8"/>
    <w:uiPriority w:val="99"/>
    <w:rsid w:val="003C7FED"/>
    <w:rPr>
      <w:rFonts w:ascii="Tahoma" w:eastAsia="Times New Roman" w:hAnsi="Tahoma" w:cs="Tahoma"/>
      <w:kern w:val="0"/>
      <w:sz w:val="20"/>
      <w:szCs w:val="20"/>
      <w:lang w:val="hr-BA"/>
      <w14:ligatures w14:val="none"/>
    </w:rPr>
  </w:style>
  <w:style w:type="character" w:customStyle="1" w:styleId="Naslov9Char">
    <w:name w:val="Naslov 9 Char"/>
    <w:basedOn w:val="Zadanifontodlomka"/>
    <w:link w:val="Naslov9"/>
    <w:uiPriority w:val="99"/>
    <w:rsid w:val="003C7FED"/>
    <w:rPr>
      <w:rFonts w:ascii="Tahoma" w:eastAsia="Times New Roman" w:hAnsi="Tahoma" w:cs="Tahoma"/>
      <w:i/>
      <w:iCs/>
      <w:spacing w:val="5"/>
      <w:kern w:val="0"/>
      <w:sz w:val="20"/>
      <w:szCs w:val="20"/>
      <w:lang w:val="hr-BA"/>
      <w14:ligatures w14:val="none"/>
    </w:rPr>
  </w:style>
  <w:style w:type="numbering" w:customStyle="1" w:styleId="Bezpopisa1">
    <w:name w:val="Bez popisa1"/>
    <w:next w:val="Bezpopisa"/>
    <w:uiPriority w:val="99"/>
    <w:semiHidden/>
    <w:unhideWhenUsed/>
    <w:rsid w:val="003C7FED"/>
  </w:style>
  <w:style w:type="character" w:styleId="Hiperveza">
    <w:name w:val="Hyperlink"/>
    <w:uiPriority w:val="99"/>
    <w:rsid w:val="003C7FED"/>
    <w:rPr>
      <w:color w:val="auto"/>
      <w:u w:val="single"/>
    </w:rPr>
  </w:style>
  <w:style w:type="character" w:customStyle="1" w:styleId="Footnote">
    <w:name w:val="Footnote_"/>
    <w:link w:val="Footnote1"/>
    <w:uiPriority w:val="99"/>
    <w:locked/>
    <w:rsid w:val="003C7F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Footnote0">
    <w:name w:val="Footnote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">
    <w:name w:val="Body text (2)_"/>
    <w:link w:val="Bodytext21"/>
    <w:uiPriority w:val="99"/>
    <w:locked/>
    <w:rsid w:val="003C7F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0">
    <w:name w:val="Body text (2)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Heading1">
    <w:name w:val="Heading #1_"/>
    <w:link w:val="Heading11"/>
    <w:uiPriority w:val="99"/>
    <w:locked/>
    <w:rsid w:val="003C7F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hr-HR" w:eastAsia="hr-HR"/>
    </w:rPr>
  </w:style>
  <w:style w:type="character" w:customStyle="1" w:styleId="Heading2">
    <w:name w:val="Heading #2_"/>
    <w:link w:val="Heading21"/>
    <w:uiPriority w:val="99"/>
    <w:locked/>
    <w:rsid w:val="003C7F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ing20">
    <w:name w:val="Heading #2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CordiaUPC">
    <w:name w:val="Body text (2) + CordiaUPC"/>
    <w:aliases w:val="13 pt,Bold"/>
    <w:uiPriority w:val="99"/>
    <w:rsid w:val="003C7FED"/>
    <w:rPr>
      <w:rFonts w:ascii="CordiaUPC" w:hAnsi="CordiaUPC" w:cs="CordiaUPC"/>
      <w:b/>
      <w:bCs/>
      <w:color w:val="000000"/>
      <w:spacing w:val="0"/>
      <w:w w:val="100"/>
      <w:position w:val="0"/>
      <w:sz w:val="26"/>
      <w:szCs w:val="26"/>
      <w:u w:val="none"/>
      <w:lang w:val="hr-HR" w:eastAsia="hr-HR"/>
    </w:rPr>
  </w:style>
  <w:style w:type="character" w:customStyle="1" w:styleId="Headerorfooter">
    <w:name w:val="Header or footer_"/>
    <w:link w:val="Headerorfooter1"/>
    <w:uiPriority w:val="99"/>
    <w:locked/>
    <w:rsid w:val="003C7FE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0">
    <w:name w:val="Header or footer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Headerorfooter3">
    <w:name w:val="Header or footer3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6">
    <w:name w:val="Body text (2) + 6"/>
    <w:aliases w:val="5 pt,Bold2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Bodytext264">
    <w:name w:val="Body text (2) + 64"/>
    <w:aliases w:val="5 pt5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HeaderorfooterBold">
    <w:name w:val="Header or footer + Bold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HeaderorfooterBold1">
    <w:name w:val="Header or footer + Bold1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Exact">
    <w:name w:val="Body text (2) Exact"/>
    <w:uiPriority w:val="99"/>
    <w:rsid w:val="003C7FED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2Exact1">
    <w:name w:val="Body text (2) Exact1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263">
    <w:name w:val="Body text (2) + 63"/>
    <w:aliases w:val="5 pt4,Bold1"/>
    <w:uiPriority w:val="99"/>
    <w:rsid w:val="003C7FED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Bodytext262">
    <w:name w:val="Body text (2) + 62"/>
    <w:aliases w:val="5 pt3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Bodytext261">
    <w:name w:val="Body text (2) + 61"/>
    <w:aliases w:val="5 pt2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hr-HR" w:eastAsia="hr-HR"/>
    </w:rPr>
  </w:style>
  <w:style w:type="character" w:customStyle="1" w:styleId="Bodytext3">
    <w:name w:val="Body text (3)_"/>
    <w:link w:val="Bodytext31"/>
    <w:uiPriority w:val="99"/>
    <w:locked/>
    <w:rsid w:val="003C7FE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0">
    <w:name w:val="Body text (3)"/>
    <w:uiPriority w:val="99"/>
    <w:rsid w:val="003C7FE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Headerorfooter2">
    <w:name w:val="Header or footer2"/>
    <w:uiPriority w:val="99"/>
    <w:rsid w:val="003C7F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character" w:customStyle="1" w:styleId="Bodytext4Exact">
    <w:name w:val="Body text (4) Exact"/>
    <w:link w:val="Bodytext4"/>
    <w:uiPriority w:val="99"/>
    <w:locked/>
    <w:rsid w:val="003C7FED"/>
    <w:rPr>
      <w:rFonts w:ascii="CordiaUPC" w:hAnsi="CordiaUPC" w:cs="CordiaUPC"/>
      <w:b/>
      <w:bCs/>
      <w:sz w:val="26"/>
      <w:szCs w:val="26"/>
      <w:shd w:val="clear" w:color="auto" w:fill="FFFFFF"/>
    </w:rPr>
  </w:style>
  <w:style w:type="character" w:customStyle="1" w:styleId="Bodytext28">
    <w:name w:val="Body text (2) + 8"/>
    <w:aliases w:val="5 pt1,Italic"/>
    <w:uiPriority w:val="99"/>
    <w:rsid w:val="003C7FED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hr-HR" w:eastAsia="hr-HR"/>
    </w:rPr>
  </w:style>
  <w:style w:type="paragraph" w:customStyle="1" w:styleId="Footnote1">
    <w:name w:val="Footnote1"/>
    <w:basedOn w:val="Normal"/>
    <w:link w:val="Footnote"/>
    <w:uiPriority w:val="99"/>
    <w:rsid w:val="003C7FED"/>
    <w:pPr>
      <w:shd w:val="clear" w:color="auto" w:fill="FFFFFF"/>
      <w:spacing w:after="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Bodytext21">
    <w:name w:val="Body text (2)1"/>
    <w:basedOn w:val="Normal"/>
    <w:link w:val="Bodytext2"/>
    <w:uiPriority w:val="99"/>
    <w:rsid w:val="003C7FED"/>
    <w:pPr>
      <w:shd w:val="clear" w:color="auto" w:fill="FFFFFF"/>
      <w:spacing w:after="240" w:line="216" w:lineRule="exact"/>
      <w:ind w:hanging="360"/>
    </w:pPr>
    <w:rPr>
      <w:rFonts w:ascii="Times New Roman" w:hAnsi="Times New Roman" w:cs="Times New Roman"/>
      <w:sz w:val="19"/>
      <w:szCs w:val="19"/>
    </w:rPr>
  </w:style>
  <w:style w:type="paragraph" w:customStyle="1" w:styleId="Heading11">
    <w:name w:val="Heading #11"/>
    <w:basedOn w:val="Normal"/>
    <w:link w:val="Heading1"/>
    <w:uiPriority w:val="99"/>
    <w:rsid w:val="003C7FED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Heading21">
    <w:name w:val="Heading #21"/>
    <w:basedOn w:val="Normal"/>
    <w:link w:val="Heading2"/>
    <w:uiPriority w:val="99"/>
    <w:rsid w:val="003C7FED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sz w:val="19"/>
      <w:szCs w:val="19"/>
    </w:rPr>
  </w:style>
  <w:style w:type="paragraph" w:customStyle="1" w:styleId="Headerorfooter1">
    <w:name w:val="Header or footer1"/>
    <w:basedOn w:val="Normal"/>
    <w:link w:val="Headerorfooter"/>
    <w:uiPriority w:val="99"/>
    <w:rsid w:val="003C7FED"/>
    <w:pPr>
      <w:shd w:val="clear" w:color="auto" w:fill="FFFFFF"/>
      <w:spacing w:after="0" w:line="216" w:lineRule="exact"/>
    </w:pPr>
    <w:rPr>
      <w:rFonts w:ascii="Times New Roman" w:hAnsi="Times New Roman" w:cs="Times New Roman"/>
      <w:sz w:val="19"/>
      <w:szCs w:val="19"/>
    </w:rPr>
  </w:style>
  <w:style w:type="paragraph" w:customStyle="1" w:styleId="Bodytext31">
    <w:name w:val="Body text (3)1"/>
    <w:basedOn w:val="Normal"/>
    <w:link w:val="Bodytext3"/>
    <w:uiPriority w:val="99"/>
    <w:rsid w:val="003C7FED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Bodytext4">
    <w:name w:val="Body text (4)"/>
    <w:basedOn w:val="Normal"/>
    <w:link w:val="Bodytext4Exact"/>
    <w:uiPriority w:val="99"/>
    <w:rsid w:val="003C7FED"/>
    <w:pPr>
      <w:shd w:val="clear" w:color="auto" w:fill="FFFFFF"/>
      <w:spacing w:after="0" w:line="240" w:lineRule="atLeast"/>
    </w:pPr>
    <w:rPr>
      <w:rFonts w:ascii="CordiaUPC" w:hAnsi="CordiaUPC" w:cs="CordiaUPC"/>
      <w:b/>
      <w:bCs/>
      <w:sz w:val="26"/>
      <w:szCs w:val="26"/>
    </w:rPr>
  </w:style>
  <w:style w:type="paragraph" w:styleId="Bezproreda">
    <w:name w:val="No Spacing"/>
    <w:basedOn w:val="Normal"/>
    <w:uiPriority w:val="99"/>
    <w:qFormat/>
    <w:rsid w:val="003C7FED"/>
    <w:pPr>
      <w:spacing w:after="0" w:line="240" w:lineRule="auto"/>
    </w:pPr>
    <w:rPr>
      <w:rFonts w:ascii="Tahoma" w:eastAsia="Times New Roman" w:hAnsi="Tahoma" w:cs="Tahoma"/>
      <w:kern w:val="0"/>
      <w:lang w:val="hr-BA"/>
      <w14:ligatures w14:val="none"/>
    </w:rPr>
  </w:style>
  <w:style w:type="paragraph" w:styleId="Zaglavlje">
    <w:name w:val="header"/>
    <w:basedOn w:val="Normal"/>
    <w:link w:val="ZaglavljeChar"/>
    <w:uiPriority w:val="99"/>
    <w:rsid w:val="003C7FED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kern w:val="0"/>
      <w:lang w:val="en-US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3C7FED"/>
    <w:rPr>
      <w:rFonts w:ascii="Tahoma" w:eastAsia="Times New Roman" w:hAnsi="Tahoma" w:cs="Tahoma"/>
      <w:kern w:val="0"/>
      <w:lang w:val="en-US"/>
      <w14:ligatures w14:val="none"/>
    </w:rPr>
  </w:style>
  <w:style w:type="paragraph" w:styleId="Podnoje">
    <w:name w:val="footer"/>
    <w:basedOn w:val="Normal"/>
    <w:link w:val="PodnojeChar"/>
    <w:uiPriority w:val="99"/>
    <w:rsid w:val="003C7FE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kern w:val="0"/>
      <w:lang w:val="hr-BA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3C7FED"/>
    <w:rPr>
      <w:rFonts w:ascii="Tahoma" w:eastAsia="Times New Roman" w:hAnsi="Tahoma" w:cs="Tahoma"/>
      <w:kern w:val="0"/>
      <w:lang w:val="hr-BA"/>
      <w14:ligatures w14:val="none"/>
    </w:rPr>
  </w:style>
  <w:style w:type="paragraph" w:styleId="Tijeloteksta">
    <w:name w:val="Body Text"/>
    <w:basedOn w:val="Normal"/>
    <w:link w:val="TijelotekstaChar"/>
    <w:uiPriority w:val="99"/>
    <w:rsid w:val="003C7FED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FF"/>
      <w:kern w:val="0"/>
      <w:lang w:val="hr-BA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C7FED"/>
    <w:rPr>
      <w:rFonts w:ascii="Tahoma" w:eastAsia="Times New Roman" w:hAnsi="Tahoma" w:cs="Tahoma"/>
      <w:color w:val="0000FF"/>
      <w:kern w:val="0"/>
      <w:lang w:val="hr-BA"/>
      <w14:ligatures w14:val="none"/>
    </w:rPr>
  </w:style>
  <w:style w:type="paragraph" w:styleId="StandardWeb">
    <w:name w:val="Normal (Web)"/>
    <w:basedOn w:val="Normal"/>
    <w:uiPriority w:val="99"/>
    <w:rsid w:val="003C7FED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lang w:val="hr-BA"/>
      <w14:ligatures w14:val="none"/>
    </w:rPr>
  </w:style>
  <w:style w:type="character" w:styleId="Naglaeno">
    <w:name w:val="Strong"/>
    <w:uiPriority w:val="99"/>
    <w:qFormat/>
    <w:rsid w:val="003C7FED"/>
    <w:rPr>
      <w:b/>
      <w:bCs/>
    </w:rPr>
  </w:style>
  <w:style w:type="paragraph" w:customStyle="1" w:styleId="Bezproreda1">
    <w:name w:val="Bez proreda1"/>
    <w:uiPriority w:val="99"/>
    <w:rsid w:val="003C7FED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hr-BA"/>
      <w14:ligatures w14:val="none"/>
    </w:rPr>
  </w:style>
  <w:style w:type="paragraph" w:styleId="Naslov">
    <w:name w:val="Title"/>
    <w:basedOn w:val="Normal"/>
    <w:next w:val="Normal"/>
    <w:link w:val="NaslovChar"/>
    <w:uiPriority w:val="99"/>
    <w:qFormat/>
    <w:rsid w:val="003C7FED"/>
    <w:pPr>
      <w:pBdr>
        <w:bottom w:val="single" w:sz="4" w:space="1" w:color="auto"/>
      </w:pBdr>
      <w:spacing w:after="0" w:line="240" w:lineRule="auto"/>
    </w:pPr>
    <w:rPr>
      <w:rFonts w:ascii="Tahoma" w:eastAsia="Times New Roman" w:hAnsi="Tahoma" w:cs="Tahoma"/>
      <w:spacing w:val="5"/>
      <w:kern w:val="0"/>
      <w:sz w:val="52"/>
      <w:szCs w:val="52"/>
      <w:lang w:val="hr-BA"/>
      <w14:ligatures w14:val="none"/>
    </w:rPr>
  </w:style>
  <w:style w:type="character" w:customStyle="1" w:styleId="NaslovChar">
    <w:name w:val="Naslov Char"/>
    <w:basedOn w:val="Zadanifontodlomka"/>
    <w:link w:val="Naslov"/>
    <w:uiPriority w:val="99"/>
    <w:rsid w:val="003C7FED"/>
    <w:rPr>
      <w:rFonts w:ascii="Tahoma" w:eastAsia="Times New Roman" w:hAnsi="Tahoma" w:cs="Tahoma"/>
      <w:spacing w:val="5"/>
      <w:kern w:val="0"/>
      <w:sz w:val="52"/>
      <w:szCs w:val="52"/>
      <w:lang w:val="hr-BA"/>
      <w14:ligatures w14:val="none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3C7FED"/>
    <w:pPr>
      <w:spacing w:after="600" w:line="240" w:lineRule="auto"/>
    </w:pPr>
    <w:rPr>
      <w:rFonts w:ascii="Tahoma" w:eastAsia="Times New Roman" w:hAnsi="Tahoma" w:cs="Tahoma"/>
      <w:i/>
      <w:iCs/>
      <w:spacing w:val="13"/>
      <w:kern w:val="0"/>
      <w:sz w:val="24"/>
      <w:szCs w:val="24"/>
      <w:lang w:val="hr-BA"/>
      <w14:ligatures w14:val="none"/>
    </w:rPr>
  </w:style>
  <w:style w:type="character" w:customStyle="1" w:styleId="PodnaslovChar">
    <w:name w:val="Podnaslov Char"/>
    <w:basedOn w:val="Zadanifontodlomka"/>
    <w:link w:val="Podnaslov"/>
    <w:uiPriority w:val="99"/>
    <w:rsid w:val="003C7FED"/>
    <w:rPr>
      <w:rFonts w:ascii="Tahoma" w:eastAsia="Times New Roman" w:hAnsi="Tahoma" w:cs="Tahoma"/>
      <w:i/>
      <w:iCs/>
      <w:spacing w:val="13"/>
      <w:kern w:val="0"/>
      <w:sz w:val="24"/>
      <w:szCs w:val="24"/>
      <w:lang w:val="hr-BA"/>
      <w14:ligatures w14:val="none"/>
    </w:rPr>
  </w:style>
  <w:style w:type="character" w:styleId="Istaknuto">
    <w:name w:val="Emphasis"/>
    <w:uiPriority w:val="99"/>
    <w:qFormat/>
    <w:rsid w:val="003C7FED"/>
    <w:rPr>
      <w:b/>
      <w:bCs/>
      <w:i/>
      <w:iCs/>
      <w:spacing w:val="10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3C7FED"/>
    <w:pPr>
      <w:spacing w:after="0" w:line="240" w:lineRule="auto"/>
      <w:ind w:left="720"/>
    </w:pPr>
    <w:rPr>
      <w:rFonts w:ascii="Tahoma" w:eastAsia="Times New Roman" w:hAnsi="Tahoma" w:cs="Tahoma"/>
      <w:kern w:val="0"/>
      <w:lang w:val="hr-BA"/>
      <w14:ligatures w14:val="none"/>
    </w:rPr>
  </w:style>
  <w:style w:type="paragraph" w:styleId="Citat">
    <w:name w:val="Quote"/>
    <w:basedOn w:val="Normal"/>
    <w:next w:val="Normal"/>
    <w:link w:val="CitatChar"/>
    <w:uiPriority w:val="99"/>
    <w:qFormat/>
    <w:rsid w:val="003C7FED"/>
    <w:pPr>
      <w:spacing w:before="200" w:after="0" w:line="240" w:lineRule="auto"/>
      <w:ind w:left="360" w:right="360"/>
    </w:pPr>
    <w:rPr>
      <w:rFonts w:ascii="Tahoma" w:eastAsia="Times New Roman" w:hAnsi="Tahoma" w:cs="Tahoma"/>
      <w:i/>
      <w:iCs/>
      <w:kern w:val="0"/>
      <w:lang w:val="hr-BA"/>
      <w14:ligatures w14:val="none"/>
    </w:rPr>
  </w:style>
  <w:style w:type="character" w:customStyle="1" w:styleId="CitatChar">
    <w:name w:val="Citat Char"/>
    <w:basedOn w:val="Zadanifontodlomka"/>
    <w:link w:val="Citat"/>
    <w:uiPriority w:val="99"/>
    <w:rsid w:val="003C7FED"/>
    <w:rPr>
      <w:rFonts w:ascii="Tahoma" w:eastAsia="Times New Roman" w:hAnsi="Tahoma" w:cs="Tahoma"/>
      <w:i/>
      <w:iCs/>
      <w:kern w:val="0"/>
      <w:lang w:val="hr-BA"/>
      <w14:ligatures w14:val="none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3C7FED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ahoma" w:eastAsia="Times New Roman" w:hAnsi="Tahoma" w:cs="Tahoma"/>
      <w:b/>
      <w:bCs/>
      <w:i/>
      <w:iCs/>
      <w:kern w:val="0"/>
      <w:lang w:val="hr-BA"/>
      <w14:ligatures w14:val="none"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3C7FED"/>
    <w:rPr>
      <w:rFonts w:ascii="Tahoma" w:eastAsia="Times New Roman" w:hAnsi="Tahoma" w:cs="Tahoma"/>
      <w:b/>
      <w:bCs/>
      <w:i/>
      <w:iCs/>
      <w:kern w:val="0"/>
      <w:lang w:val="hr-BA"/>
      <w14:ligatures w14:val="none"/>
    </w:rPr>
  </w:style>
  <w:style w:type="character" w:styleId="Neupadljivoisticanje">
    <w:name w:val="Subtle Emphasis"/>
    <w:uiPriority w:val="99"/>
    <w:qFormat/>
    <w:rsid w:val="003C7FED"/>
    <w:rPr>
      <w:i/>
      <w:iCs/>
    </w:rPr>
  </w:style>
  <w:style w:type="character" w:styleId="Jakoisticanje">
    <w:name w:val="Intense Emphasis"/>
    <w:uiPriority w:val="99"/>
    <w:qFormat/>
    <w:rsid w:val="003C7FED"/>
    <w:rPr>
      <w:b/>
      <w:bCs/>
    </w:rPr>
  </w:style>
  <w:style w:type="character" w:styleId="Neupadljivareferenca">
    <w:name w:val="Subtle Reference"/>
    <w:uiPriority w:val="99"/>
    <w:qFormat/>
    <w:rsid w:val="003C7FED"/>
    <w:rPr>
      <w:smallCaps/>
    </w:rPr>
  </w:style>
  <w:style w:type="character" w:styleId="Istaknutareferenca">
    <w:name w:val="Intense Reference"/>
    <w:uiPriority w:val="99"/>
    <w:qFormat/>
    <w:rsid w:val="003C7FED"/>
    <w:rPr>
      <w:smallCaps/>
      <w:spacing w:val="5"/>
      <w:u w:val="single"/>
    </w:rPr>
  </w:style>
  <w:style w:type="character" w:styleId="Naslovknjige">
    <w:name w:val="Book Title"/>
    <w:uiPriority w:val="99"/>
    <w:qFormat/>
    <w:rsid w:val="003C7FE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99"/>
    <w:qFormat/>
    <w:rsid w:val="003C7FED"/>
    <w:pPr>
      <w:outlineLvl w:val="9"/>
    </w:pPr>
  </w:style>
  <w:style w:type="character" w:customStyle="1" w:styleId="Bodytext6">
    <w:name w:val="Body text (6)_"/>
    <w:basedOn w:val="Zadanifontodlomka"/>
    <w:link w:val="Bodytext60"/>
    <w:uiPriority w:val="99"/>
    <w:locked/>
    <w:rsid w:val="003C7FED"/>
    <w:rPr>
      <w:rFonts w:ascii="Microsoft Sans Serif" w:hAnsi="Microsoft Sans Serif" w:cs="Microsoft Sans Serif"/>
      <w:b/>
      <w:bCs/>
      <w:sz w:val="13"/>
      <w:szCs w:val="13"/>
      <w:shd w:val="clear" w:color="auto" w:fill="FFFFFF"/>
    </w:rPr>
  </w:style>
  <w:style w:type="character" w:customStyle="1" w:styleId="Bodytext8">
    <w:name w:val="Body text (8)_"/>
    <w:basedOn w:val="Zadanifontodlomka"/>
    <w:link w:val="Bodytext80"/>
    <w:uiPriority w:val="99"/>
    <w:locked/>
    <w:rsid w:val="003C7FED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Heading24">
    <w:name w:val="Heading #2 (4)_"/>
    <w:basedOn w:val="Zadanifontodlomka"/>
    <w:link w:val="Heading240"/>
    <w:uiPriority w:val="99"/>
    <w:locked/>
    <w:rsid w:val="003C7FED"/>
    <w:rPr>
      <w:rFonts w:ascii="Arial" w:hAnsi="Arial" w:cs="Arial"/>
      <w:b/>
      <w:bCs/>
      <w:spacing w:val="110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3C7FED"/>
    <w:pPr>
      <w:widowControl w:val="0"/>
      <w:shd w:val="clear" w:color="auto" w:fill="FFFFFF"/>
      <w:spacing w:after="180" w:line="240" w:lineRule="atLeast"/>
    </w:pPr>
    <w:rPr>
      <w:rFonts w:ascii="Microsoft Sans Serif" w:hAnsi="Microsoft Sans Serif" w:cs="Microsoft Sans Serif"/>
      <w:b/>
      <w:bCs/>
      <w:sz w:val="13"/>
      <w:szCs w:val="13"/>
    </w:rPr>
  </w:style>
  <w:style w:type="paragraph" w:customStyle="1" w:styleId="Bodytext80">
    <w:name w:val="Body text (8)"/>
    <w:basedOn w:val="Normal"/>
    <w:link w:val="Bodytext8"/>
    <w:uiPriority w:val="99"/>
    <w:rsid w:val="003C7FED"/>
    <w:pPr>
      <w:widowControl w:val="0"/>
      <w:shd w:val="clear" w:color="auto" w:fill="FFFFFF"/>
      <w:spacing w:before="180" w:after="360" w:line="240" w:lineRule="atLeast"/>
      <w:jc w:val="both"/>
    </w:pPr>
    <w:rPr>
      <w:rFonts w:ascii="Microsoft Sans Serif" w:hAnsi="Microsoft Sans Serif" w:cs="Microsoft Sans Serif"/>
      <w:sz w:val="14"/>
      <w:szCs w:val="14"/>
    </w:rPr>
  </w:style>
  <w:style w:type="paragraph" w:customStyle="1" w:styleId="Heading240">
    <w:name w:val="Heading #2 (4)"/>
    <w:basedOn w:val="Normal"/>
    <w:link w:val="Heading24"/>
    <w:uiPriority w:val="99"/>
    <w:rsid w:val="003C7FED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rFonts w:ascii="Arial" w:hAnsi="Arial" w:cs="Arial"/>
      <w:b/>
      <w:bCs/>
      <w:spacing w:val="110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FE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hr-BA"/>
      <w14:ligatures w14:val="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ED"/>
    <w:rPr>
      <w:rFonts w:ascii="Tahoma" w:eastAsia="Times New Roman" w:hAnsi="Tahoma" w:cs="Tahoma"/>
      <w:kern w:val="0"/>
      <w:sz w:val="16"/>
      <w:szCs w:val="16"/>
      <w:lang w:val="hr-BA"/>
      <w14:ligatures w14:val="none"/>
    </w:rPr>
  </w:style>
  <w:style w:type="table" w:customStyle="1" w:styleId="Reetkatablice1">
    <w:name w:val="Rešetka tablice1"/>
    <w:basedOn w:val="Obinatablica"/>
    <w:next w:val="Reetkatablice"/>
    <w:uiPriority w:val="59"/>
    <w:locked/>
    <w:rsid w:val="003C7FE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59"/>
    <w:rsid w:val="003C7F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BA" w:eastAsia="hr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3C7FE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3C7FED"/>
    <w:pPr>
      <w:spacing w:after="120" w:line="480" w:lineRule="auto"/>
    </w:pPr>
    <w:rPr>
      <w:rFonts w:ascii="Tahoma" w:eastAsia="Times New Roman" w:hAnsi="Tahoma" w:cs="Tahoma"/>
      <w:kern w:val="0"/>
      <w:lang w:val="hr-BA"/>
      <w14:ligatures w14:val="non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7FED"/>
    <w:rPr>
      <w:rFonts w:ascii="Tahoma" w:eastAsia="Times New Roman" w:hAnsi="Tahoma" w:cs="Tahoma"/>
      <w:kern w:val="0"/>
      <w:lang w:val="hr-BA"/>
      <w14:ligatures w14:val="none"/>
    </w:rPr>
  </w:style>
  <w:style w:type="table" w:customStyle="1" w:styleId="Reetkatablice3">
    <w:name w:val="Rešetka tablice3"/>
    <w:basedOn w:val="Obinatablica"/>
    <w:next w:val="Reetkatablice"/>
    <w:uiPriority w:val="59"/>
    <w:rsid w:val="003C7FED"/>
    <w:pPr>
      <w:spacing w:after="0" w:line="240" w:lineRule="auto"/>
    </w:pPr>
    <w:rPr>
      <w:rFonts w:ascii="Calibri" w:eastAsia="Calibri" w:hAnsi="Calibri" w:cs="Times New Roman"/>
      <w:kern w:val="0"/>
      <w:lang w:val="hr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uiPriority w:val="59"/>
    <w:rsid w:val="003C7FE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C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2024-05-03T07:34:00Z</dcterms:created>
  <dcterms:modified xsi:type="dcterms:W3CDTF">2024-05-03T07:34:00Z</dcterms:modified>
</cp:coreProperties>
</file>