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A53818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A53818">
        <w:rPr>
          <w:rFonts w:ascii="Arial" w:hAnsi="Arial" w:cs="Arial"/>
          <w:b/>
          <w:sz w:val="24"/>
          <w:szCs w:val="28"/>
        </w:rPr>
        <w:t>ZAHTJEV ZA SNIMANJE STVARNOG STAN</w:t>
      </w:r>
      <w:r>
        <w:rPr>
          <w:rFonts w:ascii="Arial" w:hAnsi="Arial" w:cs="Arial"/>
          <w:b/>
          <w:sz w:val="24"/>
          <w:szCs w:val="28"/>
        </w:rPr>
        <w:t xml:space="preserve">JA NA TERENU U POGLEDU GRANICA </w:t>
      </w:r>
      <w:r w:rsidRPr="00A53818">
        <w:rPr>
          <w:rFonts w:ascii="Arial" w:hAnsi="Arial" w:cs="Arial"/>
          <w:b/>
          <w:sz w:val="24"/>
          <w:szCs w:val="28"/>
        </w:rPr>
        <w:t>PARCELE S IZRADOM PRIJAVNOG LISTA (POPISNI KATASTAR)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</w:p>
    <w:p w:rsidR="00985651" w:rsidRPr="00986430" w:rsidRDefault="00985651" w:rsidP="00985651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BC23ED" w:rsidRDefault="00BC23ED" w:rsidP="00BC23ED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A53818" w:rsidRDefault="00A53818" w:rsidP="00A5381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Izjava stranke u pogledu osiguranja posjednika/korisnika susjednih parcela na uviđaju na licu mjesta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C304E5" w:rsidRDefault="00C304E5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C304E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260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2DDD" w:rsidRDefault="00402DDD" w:rsidP="008D0F65">
      <w:pPr>
        <w:spacing w:after="0" w:line="240" w:lineRule="auto"/>
      </w:pPr>
      <w:r>
        <w:separator/>
      </w:r>
    </w:p>
  </w:endnote>
  <w:endnote w:type="continuationSeparator" w:id="0">
    <w:p w:rsidR="00402DDD" w:rsidRDefault="00402DDD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2DDD" w:rsidRDefault="00402DDD" w:rsidP="008D0F65">
      <w:pPr>
        <w:spacing w:after="0" w:line="240" w:lineRule="auto"/>
      </w:pPr>
      <w:r>
        <w:separator/>
      </w:r>
    </w:p>
  </w:footnote>
  <w:footnote w:type="continuationSeparator" w:id="0">
    <w:p w:rsidR="00402DDD" w:rsidRDefault="00402DDD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Default="00AE0169" w:rsidP="000000B2">
    <w:pPr>
      <w:spacing w:after="0"/>
      <w:jc w:val="right"/>
      <w:rPr>
        <w:sz w:val="2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A53818">
      <w:rPr>
        <w:rFonts w:ascii="Arial" w:hAnsi="Arial" w:cs="Arial"/>
        <w:sz w:val="18"/>
        <w:szCs w:val="28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E0C43"/>
    <w:rsid w:val="00247A52"/>
    <w:rsid w:val="002A0A72"/>
    <w:rsid w:val="00332A94"/>
    <w:rsid w:val="00347FA5"/>
    <w:rsid w:val="003A031A"/>
    <w:rsid w:val="003C6269"/>
    <w:rsid w:val="003F0025"/>
    <w:rsid w:val="00402DDD"/>
    <w:rsid w:val="00414BFE"/>
    <w:rsid w:val="00420F5B"/>
    <w:rsid w:val="00433E9B"/>
    <w:rsid w:val="004A3F4D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C23ED"/>
    <w:rsid w:val="00BE1790"/>
    <w:rsid w:val="00C128C2"/>
    <w:rsid w:val="00C26773"/>
    <w:rsid w:val="00C304E5"/>
    <w:rsid w:val="00C56933"/>
    <w:rsid w:val="00C928D7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2</Pages>
  <Words>268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28</cp:revision>
  <cp:lastPrinted>2026-03-31T12:16:00Z</cp:lastPrinted>
  <dcterms:created xsi:type="dcterms:W3CDTF">2022-05-12T09:28:00Z</dcterms:created>
  <dcterms:modified xsi:type="dcterms:W3CDTF">2026-04-01T12:07:00Z</dcterms:modified>
</cp:coreProperties>
</file>