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E60104" w:rsidRDefault="00E60104" w:rsidP="00414BFE">
      <w:pPr>
        <w:jc w:val="center"/>
        <w:rPr>
          <w:rFonts w:ascii="Arial" w:hAnsi="Arial" w:cs="Arial"/>
          <w:b/>
          <w:sz w:val="24"/>
          <w:szCs w:val="28"/>
        </w:rPr>
      </w:pPr>
      <w:r w:rsidRPr="004A3F4D">
        <w:rPr>
          <w:rFonts w:ascii="Arial" w:hAnsi="Arial" w:cs="Arial"/>
          <w:b/>
          <w:sz w:val="24"/>
          <w:szCs w:val="28"/>
        </w:rPr>
        <w:t xml:space="preserve">ZAHTJEV ZA </w:t>
      </w:r>
      <w:r w:rsidR="00605DF0" w:rsidRPr="004A3F4D">
        <w:rPr>
          <w:rFonts w:ascii="Arial" w:hAnsi="Arial" w:cs="Arial"/>
          <w:b/>
          <w:sz w:val="24"/>
          <w:szCs w:val="28"/>
        </w:rPr>
        <w:t>KORIŠTENJE PODATAKA PREMJERA I KATASTRA</w:t>
      </w:r>
    </w:p>
    <w:p w:rsidR="00762C22" w:rsidRPr="004A3F4D" w:rsidRDefault="00762C22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986430" w:rsidRPr="004A3F4D" w:rsidRDefault="00605DF0" w:rsidP="0098643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Prijepis ili izvod iz posjedovnog lista / katastar</w:t>
      </w:r>
      <w:r w:rsidR="000000B2" w:rsidRPr="004A3F4D">
        <w:rPr>
          <w:rFonts w:ascii="Arial" w:hAnsi="Arial" w:cs="Arial"/>
          <w:b/>
          <w:sz w:val="20"/>
          <w:szCs w:val="28"/>
        </w:rPr>
        <w:t>s</w:t>
      </w:r>
      <w:r w:rsidRPr="004A3F4D">
        <w:rPr>
          <w:rFonts w:ascii="Arial" w:hAnsi="Arial" w:cs="Arial"/>
          <w:b/>
          <w:sz w:val="20"/>
          <w:szCs w:val="28"/>
        </w:rPr>
        <w:t>koknjižnog uloška</w:t>
      </w:r>
      <w:r w:rsidRPr="004A3F4D">
        <w:rPr>
          <w:rFonts w:ascii="Arial" w:hAnsi="Arial" w:cs="Arial"/>
          <w:b/>
          <w:sz w:val="20"/>
          <w:szCs w:val="28"/>
        </w:rPr>
        <w:tab/>
      </w:r>
    </w:p>
    <w:p w:rsidR="00986430" w:rsidRPr="004A3F4D" w:rsidRDefault="00605DF0" w:rsidP="0098643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Kopija katastarskog plana</w:t>
      </w:r>
    </w:p>
    <w:p w:rsidR="00605DF0" w:rsidRPr="004A3F4D" w:rsidRDefault="00605DF0" w:rsidP="0098643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Uvjerenje o podacima posljednjeg stanja u katastru</w:t>
      </w:r>
    </w:p>
    <w:p w:rsidR="00605DF0" w:rsidRPr="004A3F4D" w:rsidRDefault="0053415D" w:rsidP="0098643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Uvjerenje o ne</w:t>
      </w:r>
      <w:r w:rsidR="00605DF0" w:rsidRPr="004A3F4D">
        <w:rPr>
          <w:rFonts w:ascii="Arial" w:hAnsi="Arial" w:cs="Arial"/>
          <w:b/>
          <w:sz w:val="20"/>
          <w:szCs w:val="28"/>
        </w:rPr>
        <w:t>posjedovanju katastarskog plana</w:t>
      </w:r>
    </w:p>
    <w:p w:rsidR="00605DF0" w:rsidRPr="004A3F4D" w:rsidRDefault="00605DF0" w:rsidP="0098643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______</w:t>
      </w:r>
      <w:r w:rsidR="00C928D7" w:rsidRPr="004A3F4D">
        <w:rPr>
          <w:rFonts w:ascii="Arial" w:hAnsi="Arial" w:cs="Arial"/>
          <w:b/>
          <w:sz w:val="20"/>
          <w:szCs w:val="28"/>
        </w:rPr>
        <w:t>___________________</w:t>
      </w:r>
      <w:r w:rsidRPr="004A3F4D">
        <w:rPr>
          <w:rFonts w:ascii="Arial" w:hAnsi="Arial" w:cs="Arial"/>
          <w:b/>
          <w:sz w:val="20"/>
          <w:szCs w:val="28"/>
        </w:rPr>
        <w:t>__________________________________________________</w:t>
      </w:r>
    </w:p>
    <w:p w:rsidR="00E60104" w:rsidRPr="004A3F4D" w:rsidRDefault="00E60104" w:rsidP="008574F4">
      <w:pPr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E60104" w:rsidRPr="004A3F4D" w:rsidRDefault="00E60104" w:rsidP="008574F4">
      <w:pPr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Naziv katastarske općine___________________________</w:t>
      </w:r>
    </w:p>
    <w:p w:rsidR="00E60104" w:rsidRPr="004A3F4D" w:rsidRDefault="00E60104" w:rsidP="008574F4">
      <w:pPr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Broj parcele _____________________________________</w:t>
      </w:r>
      <w:r w:rsidR="00C928D7" w:rsidRPr="004A3F4D">
        <w:rPr>
          <w:rFonts w:ascii="Arial" w:hAnsi="Arial" w:cs="Arial"/>
          <w:sz w:val="20"/>
          <w:szCs w:val="28"/>
        </w:rPr>
        <w:tab/>
        <w:t>Broj PL-a/KKU-a_________________</w:t>
      </w:r>
    </w:p>
    <w:p w:rsidR="00C928D7" w:rsidRPr="004A3F4D" w:rsidRDefault="00C928D7" w:rsidP="008574F4">
      <w:pPr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Svrha podnošenja zahtjeva:___________________________________________________________</w:t>
      </w:r>
    </w:p>
    <w:p w:rsidR="00E60104" w:rsidRPr="004A3F4D" w:rsidRDefault="00E60104" w:rsidP="008574F4">
      <w:pPr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POTREBNA DOKUMENTACIJA:</w:t>
      </w:r>
    </w:p>
    <w:p w:rsidR="00E60104" w:rsidRPr="004A3F4D" w:rsidRDefault="00F714F7" w:rsidP="0098643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Dokaz o uplać</w:t>
      </w:r>
      <w:r w:rsidR="00E60104" w:rsidRPr="004A3F4D">
        <w:rPr>
          <w:rFonts w:ascii="Arial" w:hAnsi="Arial" w:cs="Arial"/>
          <w:sz w:val="20"/>
          <w:szCs w:val="28"/>
        </w:rPr>
        <w:t>enoj naknadi za</w:t>
      </w:r>
      <w:r w:rsidR="003A031A" w:rsidRPr="004A3F4D">
        <w:rPr>
          <w:rFonts w:ascii="Arial" w:hAnsi="Arial" w:cs="Arial"/>
          <w:sz w:val="20"/>
          <w:szCs w:val="28"/>
        </w:rPr>
        <w:t xml:space="preserve"> </w:t>
      </w:r>
      <w:r w:rsidR="00C928D7" w:rsidRPr="004A3F4D">
        <w:rPr>
          <w:rFonts w:ascii="Arial" w:hAnsi="Arial" w:cs="Arial"/>
          <w:sz w:val="20"/>
          <w:szCs w:val="28"/>
        </w:rPr>
        <w:t>korištenje podataka</w:t>
      </w:r>
      <w:r w:rsidR="003A031A" w:rsidRPr="004A3F4D">
        <w:rPr>
          <w:rFonts w:ascii="Arial" w:hAnsi="Arial" w:cs="Arial"/>
          <w:sz w:val="20"/>
          <w:szCs w:val="28"/>
        </w:rPr>
        <w:t xml:space="preserve"> premjera</w:t>
      </w:r>
      <w:r w:rsidR="00E60104" w:rsidRPr="004A3F4D">
        <w:rPr>
          <w:rFonts w:ascii="Arial" w:hAnsi="Arial" w:cs="Arial"/>
          <w:sz w:val="20"/>
          <w:szCs w:val="28"/>
        </w:rPr>
        <w:t xml:space="preserve"> </w:t>
      </w:r>
      <w:r w:rsidR="00C928D7" w:rsidRPr="004A3F4D">
        <w:rPr>
          <w:rFonts w:ascii="Arial" w:hAnsi="Arial" w:cs="Arial"/>
          <w:sz w:val="20"/>
          <w:szCs w:val="28"/>
        </w:rPr>
        <w:t>i katastra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4A3F4D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 xml:space="preserve">NAPOMENA: </w:t>
      </w:r>
    </w:p>
    <w:p w:rsidR="00414BFE" w:rsidRPr="004A3F4D" w:rsidRDefault="00414BFE" w:rsidP="00414BFE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Naknada za vršenje usluga iz oblasti premjera katastra obračunava se u skladu s Odlukom o naknadama za korištenje podataka premjera i katastra (''Službene novine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762C22" w:rsidRDefault="00762C2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SVRHA DOZNAKE: </w:t>
      </w:r>
      <w:r w:rsidRPr="004A3F4D">
        <w:rPr>
          <w:rFonts w:ascii="Arial" w:hAnsi="Arial" w:cs="Arial"/>
          <w:sz w:val="20"/>
          <w:szCs w:val="28"/>
        </w:rPr>
        <w:tab/>
        <w:t>Naknada za korištenje podataka premjera i katastra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PRIMATELJ: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Javni prihodi proračuna HNŽ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RAČUN PRIMATELJA:</w:t>
      </w:r>
      <w:r w:rsidRPr="004A3F4D">
        <w:rPr>
          <w:rFonts w:ascii="Arial" w:hAnsi="Arial" w:cs="Arial"/>
          <w:sz w:val="20"/>
          <w:szCs w:val="28"/>
        </w:rPr>
        <w:tab/>
      </w:r>
      <w:r w:rsidR="00D7710B" w:rsidRPr="004A3F4D">
        <w:rPr>
          <w:rFonts w:ascii="Arial" w:hAnsi="Arial" w:cs="Arial"/>
          <w:sz w:val="20"/>
          <w:szCs w:val="28"/>
        </w:rPr>
        <w:t>1342090360000146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VRSTA PRIHODA:</w:t>
      </w:r>
      <w:r w:rsidRPr="004A3F4D">
        <w:rPr>
          <w:rFonts w:ascii="Arial" w:hAnsi="Arial" w:cs="Arial"/>
          <w:sz w:val="20"/>
          <w:szCs w:val="28"/>
        </w:rPr>
        <w:tab/>
        <w:t>722515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OPĆINA: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073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IZNOS: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8 KM – prijepis ili izvod iz posjedovnog lista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10 KM – prijepis ili izvod iz</w:t>
      </w:r>
      <w:r w:rsidR="00774D42" w:rsidRPr="004A3F4D">
        <w:rPr>
          <w:rFonts w:ascii="Arial" w:hAnsi="Arial" w:cs="Arial"/>
          <w:sz w:val="20"/>
          <w:szCs w:val="28"/>
        </w:rPr>
        <w:t xml:space="preserve"> </w:t>
      </w:r>
      <w:r w:rsidRPr="004A3F4D">
        <w:rPr>
          <w:rFonts w:ascii="Arial" w:hAnsi="Arial" w:cs="Arial"/>
          <w:sz w:val="20"/>
          <w:szCs w:val="28"/>
        </w:rPr>
        <w:t>katastarskoknjižnog uloška</w:t>
      </w:r>
    </w:p>
    <w:p w:rsidR="00A7087A" w:rsidRPr="004A3F4D" w:rsidRDefault="00A7087A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11 KM – kopija plana za jednu parcelu s plana katastra zemljišta</w:t>
      </w:r>
    </w:p>
    <w:p w:rsidR="00A7087A" w:rsidRPr="004A3F4D" w:rsidRDefault="00A7087A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12 KM – kopija plana za jednu parcelu s plana katastra nekretnina</w:t>
      </w:r>
    </w:p>
    <w:p w:rsidR="00A7087A" w:rsidRPr="004A3F4D" w:rsidRDefault="00A7087A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4 KM – kopija plana za svaku sljedeću susjednu parcelu</w:t>
      </w:r>
    </w:p>
    <w:p w:rsidR="00A7087A" w:rsidRPr="004A3F4D" w:rsidRDefault="00A7087A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8 KM – uvjerenje o podacima posljednjeg stanja u katastru</w:t>
      </w:r>
    </w:p>
    <w:p w:rsidR="00A7087A" w:rsidRPr="004A3F4D" w:rsidRDefault="00A7087A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>10 KM – ostala uvjerenja iz katastra</w:t>
      </w:r>
    </w:p>
    <w:p w:rsidR="00247A52" w:rsidRPr="004A3F4D" w:rsidRDefault="00A7087A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softHyphen/>
      </w:r>
      <w:r w:rsidRPr="004A3F4D">
        <w:rPr>
          <w:rFonts w:ascii="Arial" w:hAnsi="Arial" w:cs="Arial"/>
          <w:sz w:val="20"/>
          <w:szCs w:val="28"/>
        </w:rPr>
        <w:softHyphen/>
      </w:r>
      <w:r w:rsidRPr="004A3F4D">
        <w:rPr>
          <w:rFonts w:ascii="Arial" w:hAnsi="Arial" w:cs="Arial"/>
          <w:sz w:val="20"/>
          <w:szCs w:val="28"/>
        </w:rPr>
        <w:softHyphen/>
        <w:t>____KM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4C5" w:rsidRDefault="006C74C5" w:rsidP="008D0F65">
      <w:pPr>
        <w:spacing w:after="0" w:line="240" w:lineRule="auto"/>
      </w:pPr>
      <w:r>
        <w:separator/>
      </w:r>
    </w:p>
  </w:endnote>
  <w:endnote w:type="continuationSeparator" w:id="0">
    <w:p w:rsidR="006C74C5" w:rsidRDefault="006C74C5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4C5" w:rsidRDefault="006C74C5" w:rsidP="008D0F65">
      <w:pPr>
        <w:spacing w:after="0" w:line="240" w:lineRule="auto"/>
      </w:pPr>
      <w:r>
        <w:separator/>
      </w:r>
    </w:p>
  </w:footnote>
  <w:footnote w:type="continuationSeparator" w:id="0">
    <w:p w:rsidR="006C74C5" w:rsidRDefault="006C74C5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Default="00AE0169" w:rsidP="000000B2">
    <w:pPr>
      <w:spacing w:after="0"/>
      <w:jc w:val="right"/>
      <w:rPr>
        <w:sz w:val="28"/>
        <w:szCs w:val="28"/>
      </w:rPr>
    </w:pPr>
    <w:r>
      <w:rPr>
        <w:rFonts w:ascii="Arial" w:hAnsi="Arial" w:cs="Arial"/>
        <w:sz w:val="18"/>
        <w:szCs w:val="28"/>
      </w:rPr>
      <w:t>OBRAZAC: 05-01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247A52"/>
    <w:rsid w:val="002A0A72"/>
    <w:rsid w:val="00332A94"/>
    <w:rsid w:val="003A031A"/>
    <w:rsid w:val="003C6269"/>
    <w:rsid w:val="003F0025"/>
    <w:rsid w:val="00414BFE"/>
    <w:rsid w:val="00420F5B"/>
    <w:rsid w:val="00433E9B"/>
    <w:rsid w:val="004A3F4D"/>
    <w:rsid w:val="0053415D"/>
    <w:rsid w:val="00605DF0"/>
    <w:rsid w:val="00626084"/>
    <w:rsid w:val="0063258F"/>
    <w:rsid w:val="006C74C5"/>
    <w:rsid w:val="00721DDD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6430"/>
    <w:rsid w:val="00A42597"/>
    <w:rsid w:val="00A7087A"/>
    <w:rsid w:val="00A81DE9"/>
    <w:rsid w:val="00AD714F"/>
    <w:rsid w:val="00AE0169"/>
    <w:rsid w:val="00BE1790"/>
    <w:rsid w:val="00C128C2"/>
    <w:rsid w:val="00C26773"/>
    <w:rsid w:val="00C56933"/>
    <w:rsid w:val="00C928D7"/>
    <w:rsid w:val="00D27D7B"/>
    <w:rsid w:val="00D43A1A"/>
    <w:rsid w:val="00D53034"/>
    <w:rsid w:val="00D7710B"/>
    <w:rsid w:val="00D93A20"/>
    <w:rsid w:val="00DD7EC8"/>
    <w:rsid w:val="00DE0645"/>
    <w:rsid w:val="00E60104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23</cp:revision>
  <cp:lastPrinted>2026-03-31T12:16:00Z</cp:lastPrinted>
  <dcterms:created xsi:type="dcterms:W3CDTF">2022-05-12T09:28:00Z</dcterms:created>
  <dcterms:modified xsi:type="dcterms:W3CDTF">2026-03-31T12:23:00Z</dcterms:modified>
</cp:coreProperties>
</file>